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45225CBB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D14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4B4868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5J4dQIAAE4FAAAOAAAAZHJzL2Uyb0RvYy54bWysVFFvEzEMfkfiP0R5Z3ctrEC161Q2DSFN&#10;W8WG9pzmkvakXByctNfy63GSuyuMiQdEH1JfbH+2v9i+uDy0hu0V+gZsxSdnJWfKSqgbu6n4t8eb&#10;Nx8480HYWhiwquJH5fnl4vWri87N1RS2YGqFjECsn3eu4tsQ3LwovNyqVvgzcMqSUgO2ItAnbooa&#10;RUforSmmZTkrOsDaIUjlPd1eZyVfJHytlQz3WnsVmKk45RbSielcx7NYXIj5BoXbNrJPQ/xDFq1o&#10;LAUdoa5FEGyHzR9QbSMRPOhwJqEtQOtGqlQDVTMpn1XzsBVOpVqIHO9Gmvz/g5V3+we3QqKhc37u&#10;SYxVHDS28Z/yY4dE1nEkSx0Ck3T5/nz2kV6AM0m66fn0bTmbRTqLk7tDHz4raFkUKo70Gokksb/1&#10;IZsOJjGaB9PUN40x6QM36yuDbC/o5a4n7z5RqOzym5mx0dhCdMvqeFOciklSOBoV7Yz9qjRrakp/&#10;mjJJfabGOEJKZcMkq7aiVjn8eUm/IXrszOiRKk2AEVlT/BG7BxgsM8iAnbPs7aOrSm06Opd/Syw7&#10;jx4pMtgwOreNBXwJwFBVfeRsP5CUqYksraE+rpAh5CHxTt409G63woeVQJoKemua9HBPhzbQVRx6&#10;ibMt4I+X7qM9NStpOetoyiruv+8EKs7MF0ttHEdyEHAQ1oNgd+0V0PNPaIc4mURywGAGUSO0T7QA&#10;ljEKqYSVFKviYRCvQp51WiBSLZfJiAbPiXBrH5yM0JHD2IWPhyeBrm/VQF1+B8P8ifmzjs220dPC&#10;chdAN6mdTyz27NLQpjbpF0zcCr9+J6vTGlz8BAAA//8DAFBLAwQUAAYACAAAACEAJJHhRuUAAAAT&#10;AQAADwAAAGRycy9kb3ducmV2LnhtbEyPT0/DMAzF70h8h8hI3LakBba1azoNqnHbgQL3rEn/iMQp&#10;SbaVb096gotly8/P71fsJqPJRTk/WOSQLBkQhY2VA3YcPt4Piw0QHwRKoS0qDj/Kw668vSlELu0V&#10;39SlDh2JJuhzwaEPYcwp9U2vjPBLOyqMu9Y6I0IcXUelE9dobjRNGVtRIwaMH3oxqpdeNV/12XBo&#10;2eN3us82n5Vzz4e68kfdvgbO7++mahvLfgskqCn8XcDMEPNDGYOd7BmlJ5rDImFsHbVzt8oiyqxh&#10;WfIA5MQhTddPQMuC/mcpfwEAAP//AwBQSwECLQAUAAYACAAAACEAtoM4kv4AAADhAQAAEwAAAAAA&#10;AAAAAAAAAAAAAAAAW0NvbnRlbnRfVHlwZXNdLnhtbFBLAQItABQABgAIAAAAIQA4/SH/1gAAAJQB&#10;AAALAAAAAAAAAAAAAAAAAC8BAABfcmVscy8ucmVsc1BLAQItABQABgAIAAAAIQAyR5J4dQIAAE4F&#10;AAAOAAAAAAAAAAAAAAAAAC4CAABkcnMvZTJvRG9jLnhtbFBLAQItABQABgAIAAAAIQAkkeFG5QAA&#10;ABMBAAAPAAAAAAAAAAAAAAAAAM8EAABkcnMvZG93bnJldi54bWxQSwUGAAAAAAQABADzAAAA4QUA&#10;AAAA&#10;" fillcolor="#d14b00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A6649D" w:rsidRDefault="0049575F">
      <w:pPr>
        <w:rPr>
          <w:rFonts w:ascii="Arial" w:hAnsi="Arial" w:cs="Arial"/>
        </w:rPr>
      </w:pPr>
    </w:p>
    <w:p w14:paraId="0BA6E9BD" w14:textId="02643501" w:rsidR="0049575F" w:rsidRPr="00A6649D" w:rsidRDefault="0049575F">
      <w:pPr>
        <w:rPr>
          <w:rFonts w:ascii="Arial" w:hAnsi="Arial" w:cs="Arial"/>
        </w:rPr>
      </w:pPr>
    </w:p>
    <w:p w14:paraId="595206D5" w14:textId="3ADCFE4F" w:rsidR="0049575F" w:rsidRPr="00A6649D" w:rsidRDefault="0049575F">
      <w:pPr>
        <w:rPr>
          <w:rFonts w:ascii="Arial" w:hAnsi="Arial" w:cs="Arial"/>
        </w:rPr>
      </w:pPr>
    </w:p>
    <w:p w14:paraId="4B1500E1" w14:textId="77777777" w:rsidR="0049575F" w:rsidRPr="00A6649D" w:rsidRDefault="0049575F">
      <w:pPr>
        <w:rPr>
          <w:rFonts w:ascii="Arial" w:hAnsi="Arial" w:cs="Arial"/>
        </w:rPr>
      </w:pPr>
    </w:p>
    <w:p w14:paraId="67738691" w14:textId="7F5C93F7" w:rsidR="0049575F" w:rsidRPr="00DA1527" w:rsidRDefault="0049575F" w:rsidP="0049575F">
      <w:pPr>
        <w:spacing w:line="360" w:lineRule="auto"/>
        <w:rPr>
          <w:rFonts w:ascii="Arial Narrow" w:hAnsi="Arial Narrow" w:cs="Arial"/>
          <w:b/>
          <w:bCs/>
          <w:color w:val="D14B00"/>
          <w:sz w:val="48"/>
          <w:szCs w:val="48"/>
        </w:rPr>
      </w:pPr>
      <w:r w:rsidRPr="00DA1527">
        <w:rPr>
          <w:rFonts w:ascii="Arial Narrow" w:hAnsi="Arial Narrow" w:cs="Arial"/>
          <w:b/>
          <w:bCs/>
          <w:color w:val="D14B00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27756150" w:rsidR="0049575F" w:rsidRPr="00A6649D" w:rsidRDefault="0049575F" w:rsidP="00DA1527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7A597C0C" w:rsidR="0049575F" w:rsidRPr="00A6649D" w:rsidRDefault="0049575F" w:rsidP="00DA1527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5D82CDA9" w:rsidR="0049575F" w:rsidRPr="00A6649D" w:rsidRDefault="0049575F" w:rsidP="00DA1527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44AEA308" w:rsidR="0049575F" w:rsidRPr="00A6649D" w:rsidRDefault="0049575F" w:rsidP="00DA1527">
      <w:pPr>
        <w:pStyle w:val="ListParagraph"/>
        <w:numPr>
          <w:ilvl w:val="0"/>
          <w:numId w:val="7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DA1527" w:rsidRDefault="0049575F" w:rsidP="0049575F">
      <w:pPr>
        <w:spacing w:line="360" w:lineRule="auto"/>
        <w:rPr>
          <w:rFonts w:ascii="Arial Narrow" w:hAnsi="Arial Narrow" w:cs="Arial"/>
          <w:b/>
          <w:bCs/>
          <w:color w:val="D14B00"/>
          <w:sz w:val="48"/>
          <w:szCs w:val="48"/>
        </w:rPr>
      </w:pPr>
      <w:r w:rsidRPr="00DA1527">
        <w:rPr>
          <w:rFonts w:ascii="Arial Narrow" w:hAnsi="Arial Narrow" w:cs="Arial"/>
          <w:b/>
          <w:bCs/>
          <w:color w:val="D14B00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785F074D" w:rsidR="0049575F" w:rsidRPr="00A6649D" w:rsidRDefault="0049575F" w:rsidP="00DA1527">
      <w:pPr>
        <w:pStyle w:val="ListParagraph"/>
        <w:numPr>
          <w:ilvl w:val="0"/>
          <w:numId w:val="8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A6649D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A6649D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A6649D">
        <w:rPr>
          <w:rFonts w:ascii="Arial" w:hAnsi="Arial" w:cs="Arial"/>
          <w:color w:val="000000" w:themeColor="text1"/>
          <w:sz w:val="28"/>
          <w:szCs w:val="28"/>
        </w:rPr>
        <w:br/>
      </w:r>
      <w:r w:rsidRPr="00A6649D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A6649D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A6649D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A6649D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A6649D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2080257F" w:rsidR="0049575F" w:rsidRPr="00A6649D" w:rsidRDefault="0049575F" w:rsidP="00DA1527">
      <w:pPr>
        <w:pStyle w:val="ListParagraph"/>
        <w:numPr>
          <w:ilvl w:val="0"/>
          <w:numId w:val="8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A6649D">
        <w:rPr>
          <w:rFonts w:ascii="Arial" w:hAnsi="Arial" w:cs="Arial"/>
          <w:color w:val="000000" w:themeColor="text1"/>
          <w:sz w:val="28"/>
          <w:szCs w:val="28"/>
        </w:rPr>
        <w:br/>
      </w:r>
      <w:r w:rsidRPr="00A6649D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2CE5377E" w14:textId="77777777" w:rsidR="00A6649D" w:rsidRPr="00A6649D" w:rsidRDefault="00A6649D" w:rsidP="00A6649D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708EB20A" w14:textId="77777777" w:rsidR="00A6649D" w:rsidRPr="00A6649D" w:rsidRDefault="00A6649D" w:rsidP="00A6649D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2D511E99" w14:textId="77777777" w:rsidR="00A6649D" w:rsidRPr="00A6649D" w:rsidRDefault="00A6649D" w:rsidP="00A6649D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6649D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006E8890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1C7ACB">
        <w:rPr>
          <w:noProof/>
          <w:lang w:eastAsia="en-GB"/>
        </w:rPr>
        <w:lastRenderedPageBreak/>
        <w:drawing>
          <wp:anchor distT="0" distB="0" distL="114300" distR="114300" simplePos="0" relativeHeight="251673600" behindDoc="0" locked="0" layoutInCell="1" allowOverlap="1" wp14:anchorId="551188C3" wp14:editId="07268C92">
            <wp:simplePos x="0" y="0"/>
            <wp:positionH relativeFrom="margin">
              <wp:posOffset>0</wp:posOffset>
            </wp:positionH>
            <wp:positionV relativeFrom="margin">
              <wp:posOffset>-596348</wp:posOffset>
            </wp:positionV>
            <wp:extent cx="1079500" cy="1082675"/>
            <wp:effectExtent l="0" t="0" r="0" b="0"/>
            <wp:wrapSquare wrapText="bothSides"/>
            <wp:docPr id="2" name="Picture 2" descr="Public Transpor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ublic Transport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5F678ACE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D14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7E403E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5J4dQIAAE4FAAAOAAAAZHJzL2Uyb0RvYy54bWysVFFvEzEMfkfiP0R5Z3ctrEC161Q2DSFN&#10;W8WG9pzmkvakXByctNfy63GSuyuMiQdEH1JfbH+2v9i+uDy0hu0V+gZsxSdnJWfKSqgbu6n4t8eb&#10;Nx8480HYWhiwquJH5fnl4vWri87N1RS2YGqFjECsn3eu4tsQ3LwovNyqVvgzcMqSUgO2ItAnbooa&#10;RUforSmmZTkrOsDaIUjlPd1eZyVfJHytlQz3WnsVmKk45RbSielcx7NYXIj5BoXbNrJPQ/xDFq1o&#10;LAUdoa5FEGyHzR9QbSMRPOhwJqEtQOtGqlQDVTMpn1XzsBVOpVqIHO9Gmvz/g5V3+we3QqKhc37u&#10;SYxVHDS28Z/yY4dE1nEkSx0Ck3T5/nz2kV6AM0m66fn0bTmbRTqLk7tDHz4raFkUKo70Gokksb/1&#10;IZsOJjGaB9PUN40x6QM36yuDbC/o5a4n7z5RqOzym5mx0dhCdMvqeFOciklSOBoV7Yz9qjRrakp/&#10;mjJJfabGOEJKZcMkq7aiVjn8eUm/IXrszOiRKk2AEVlT/BG7BxgsM8iAnbPs7aOrSm06Opd/Syw7&#10;jx4pMtgwOreNBXwJwFBVfeRsP5CUqYksraE+rpAh5CHxTt409G63woeVQJoKemua9HBPhzbQVRx6&#10;ibMt4I+X7qM9NStpOetoyiruv+8EKs7MF0ttHEdyEHAQ1oNgd+0V0PNPaIc4mURywGAGUSO0T7QA&#10;ljEKqYSVFKviYRCvQp51WiBSLZfJiAbPiXBrH5yM0JHD2IWPhyeBrm/VQF1+B8P8ifmzjs220dPC&#10;chdAN6mdTyz27NLQpjbpF0zcCr9+J6vTGlz8BAAA//8DAFBLAwQUAAYACAAAACEAJJHhRuUAAAAT&#10;AQAADwAAAGRycy9kb3ducmV2LnhtbEyPT0/DMAzF70h8h8hI3LakBba1azoNqnHbgQL3rEn/iMQp&#10;SbaVb096gotly8/P71fsJqPJRTk/WOSQLBkQhY2VA3YcPt4Piw0QHwRKoS0qDj/Kw668vSlELu0V&#10;39SlDh2JJuhzwaEPYcwp9U2vjPBLOyqMu9Y6I0IcXUelE9dobjRNGVtRIwaMH3oxqpdeNV/12XBo&#10;2eN3us82n5Vzz4e68kfdvgbO7++mahvLfgskqCn8XcDMEPNDGYOd7BmlJ5rDImFsHbVzt8oiyqxh&#10;WfIA5MQhTddPQMuC/mcpfwEAAP//AwBQSwECLQAUAAYACAAAACEAtoM4kv4AAADhAQAAEwAAAAAA&#10;AAAAAAAAAAAAAAAAW0NvbnRlbnRfVHlwZXNdLnhtbFBLAQItABQABgAIAAAAIQA4/SH/1gAAAJQB&#10;AAALAAAAAAAAAAAAAAAAAC8BAABfcmVscy8ucmVsc1BLAQItABQABgAIAAAAIQAyR5J4dQIAAE4F&#10;AAAOAAAAAAAAAAAAAAAAAC4CAABkcnMvZTJvRG9jLnhtbFBLAQItABQABgAIAAAAIQAkkeFG5QAA&#10;ABMBAAAPAAAAAAAAAAAAAAAAAM8EAABkcnMvZG93bnJldi54bWxQSwUGAAAAAAQABADzAAAA4QUA&#10;AAAA&#10;" fillcolor="#d14b00" stroked="f" strokeweight="1pt">
                <v:textbox inset="0,0,0,0"/>
              </v:rect>
            </w:pict>
          </mc:Fallback>
        </mc:AlternateContent>
      </w:r>
      <w:r w:rsidR="001C7ACB">
        <w:rPr>
          <w:rFonts w:ascii="Arial Narrow" w:hAnsi="Arial Narrow"/>
          <w:b/>
          <w:bCs/>
          <w:color w:val="FFFFFF" w:themeColor="background1"/>
          <w:sz w:val="72"/>
          <w:szCs w:val="72"/>
        </w:rPr>
        <w:t>PUBLIC TRANSPORT</w:t>
      </w:r>
    </w:p>
    <w:p w14:paraId="5B685547" w14:textId="799C4C76" w:rsidR="00A851E4" w:rsidRPr="00B43A01" w:rsidRDefault="001C7ACB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>
        <w:rPr>
          <w:rFonts w:ascii="Arial Narrow" w:hAnsi="Arial Narrow" w:cs="Arial"/>
          <w:color w:val="FFFFFF" w:themeColor="background1"/>
          <w:sz w:val="50"/>
          <w:szCs w:val="50"/>
        </w:rPr>
        <w:t>Are you happy with public transport</w:t>
      </w:r>
      <w:r w:rsidR="00A851E4" w:rsidRPr="00B43A01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Pr="006A5E44" w:rsidRDefault="00A851E4" w:rsidP="00A851E4">
      <w:pPr>
        <w:rPr>
          <w:rFonts w:ascii="Arial" w:hAnsi="Arial" w:cs="Arial"/>
        </w:rPr>
      </w:pPr>
    </w:p>
    <w:p w14:paraId="29E6907C" w14:textId="77777777" w:rsidR="00A851E4" w:rsidRPr="006A5E44" w:rsidRDefault="00A851E4" w:rsidP="00A851E4">
      <w:pPr>
        <w:rPr>
          <w:rFonts w:ascii="Arial" w:hAnsi="Arial" w:cs="Arial"/>
        </w:rPr>
      </w:pPr>
    </w:p>
    <w:p w14:paraId="0D41B526" w14:textId="3B7D99D6" w:rsidR="00A851E4" w:rsidRPr="006A5E44" w:rsidRDefault="00A851E4" w:rsidP="00A851E4">
      <w:pPr>
        <w:rPr>
          <w:rFonts w:ascii="Arial" w:hAnsi="Arial" w:cs="Arial"/>
        </w:rPr>
      </w:pPr>
    </w:p>
    <w:p w14:paraId="6258C72F" w14:textId="77777777" w:rsidR="006A5E44" w:rsidRPr="006A5E44" w:rsidRDefault="006A5E44" w:rsidP="00A851E4">
      <w:pPr>
        <w:rPr>
          <w:rFonts w:ascii="Arial" w:hAnsi="Arial" w:cs="Arial"/>
        </w:rPr>
      </w:pPr>
    </w:p>
    <w:p w14:paraId="2CCF2CF3" w14:textId="2E99EE54" w:rsidR="00A851E4" w:rsidRPr="006A5E44" w:rsidRDefault="007F161F" w:rsidP="00A851E4">
      <w:pPr>
        <w:rPr>
          <w:rFonts w:ascii="Arial" w:hAnsi="Arial" w:cs="Arial"/>
        </w:rPr>
      </w:pPr>
      <w:r w:rsidRPr="006A5E44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DA1527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D14B00"/>
          <w:sz w:val="48"/>
          <w:szCs w:val="48"/>
        </w:rPr>
      </w:pPr>
      <w:r w:rsidRPr="00DA1527">
        <w:rPr>
          <w:rFonts w:ascii="Arial Narrow" w:hAnsi="Arial Narrow" w:cs="Arial"/>
          <w:b/>
          <w:bCs/>
          <w:color w:val="D14B00"/>
          <w:sz w:val="48"/>
          <w:szCs w:val="48"/>
        </w:rPr>
        <w:t>Think about</w:t>
      </w:r>
    </w:p>
    <w:p w14:paraId="1F011D0E" w14:textId="6A42D716" w:rsidR="00A851E4" w:rsidRPr="006A5E44" w:rsidRDefault="001C7ACB" w:rsidP="00DA1527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A5E44">
        <w:rPr>
          <w:rFonts w:ascii="Arial" w:hAnsi="Arial" w:cs="Arial"/>
          <w:color w:val="000000" w:themeColor="text1"/>
          <w:sz w:val="28"/>
          <w:szCs w:val="28"/>
        </w:rPr>
        <w:t xml:space="preserve">Is it easy to </w:t>
      </w:r>
      <w:r w:rsidRPr="006A5E44">
        <w:rPr>
          <w:rFonts w:ascii="Arial" w:hAnsi="Arial" w:cs="Arial"/>
          <w:b/>
          <w:bCs/>
          <w:color w:val="000000" w:themeColor="text1"/>
          <w:sz w:val="28"/>
          <w:szCs w:val="28"/>
        </w:rPr>
        <w:t>use</w:t>
      </w:r>
      <w:r w:rsidR="00A851E4" w:rsidRPr="006A5E44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3342D05F" w:rsidR="00A851E4" w:rsidRPr="006A5E44" w:rsidRDefault="001C7ACB" w:rsidP="00DA1527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A5E44">
        <w:rPr>
          <w:rFonts w:ascii="Arial" w:hAnsi="Arial" w:cs="Arial"/>
          <w:color w:val="000000" w:themeColor="text1"/>
          <w:sz w:val="28"/>
          <w:szCs w:val="28"/>
        </w:rPr>
        <w:t xml:space="preserve">Is </w:t>
      </w:r>
      <w:r w:rsidRPr="006A5E44">
        <w:rPr>
          <w:rFonts w:ascii="Arial" w:hAnsi="Arial" w:cs="Arial"/>
          <w:b/>
          <w:bCs/>
          <w:color w:val="000000" w:themeColor="text1"/>
          <w:sz w:val="28"/>
          <w:szCs w:val="28"/>
        </w:rPr>
        <w:t>information</w:t>
      </w:r>
      <w:r w:rsidRPr="006A5E44">
        <w:rPr>
          <w:rFonts w:ascii="Arial" w:hAnsi="Arial" w:cs="Arial"/>
          <w:color w:val="000000" w:themeColor="text1"/>
          <w:sz w:val="28"/>
          <w:szCs w:val="28"/>
        </w:rPr>
        <w:t xml:space="preserve"> about it good</w:t>
      </w:r>
      <w:r w:rsidR="00A851E4" w:rsidRPr="006A5E44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271C9D9D" w:rsidR="00A851E4" w:rsidRPr="006A5E44" w:rsidRDefault="001C7ACB" w:rsidP="00DA1527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A5E44">
        <w:rPr>
          <w:rFonts w:ascii="Arial" w:hAnsi="Arial" w:cs="Arial"/>
          <w:color w:val="000000" w:themeColor="text1"/>
          <w:sz w:val="28"/>
          <w:szCs w:val="28"/>
        </w:rPr>
        <w:t xml:space="preserve">Is the </w:t>
      </w:r>
      <w:r w:rsidRPr="006A5E44">
        <w:rPr>
          <w:rFonts w:ascii="Arial" w:hAnsi="Arial" w:cs="Arial"/>
          <w:b/>
          <w:bCs/>
          <w:color w:val="000000" w:themeColor="text1"/>
          <w:sz w:val="28"/>
          <w:szCs w:val="28"/>
        </w:rPr>
        <w:t>cost</w:t>
      </w:r>
      <w:r w:rsidRPr="006A5E44">
        <w:rPr>
          <w:rFonts w:ascii="Arial" w:hAnsi="Arial" w:cs="Arial"/>
          <w:color w:val="000000" w:themeColor="text1"/>
          <w:sz w:val="28"/>
          <w:szCs w:val="28"/>
        </w:rPr>
        <w:t xml:space="preserve"> of tickets fair</w:t>
      </w:r>
      <w:r w:rsidR="00A851E4" w:rsidRPr="006A5E44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216C5400" w:rsidR="00A851E4" w:rsidRPr="006A5E44" w:rsidRDefault="001C7ACB" w:rsidP="00DA1527">
      <w:pPr>
        <w:pStyle w:val="ListParagraph"/>
        <w:numPr>
          <w:ilvl w:val="0"/>
          <w:numId w:val="9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6A5E44">
        <w:rPr>
          <w:rFonts w:ascii="Arial" w:hAnsi="Arial" w:cs="Arial"/>
          <w:color w:val="000000" w:themeColor="text1"/>
          <w:sz w:val="28"/>
          <w:szCs w:val="28"/>
        </w:rPr>
        <w:t xml:space="preserve">Are bus, train and ferry stations </w:t>
      </w:r>
      <w:r w:rsidRPr="006A5E44">
        <w:rPr>
          <w:rFonts w:ascii="Arial" w:hAnsi="Arial" w:cs="Arial"/>
          <w:b/>
          <w:bCs/>
          <w:color w:val="000000" w:themeColor="text1"/>
          <w:sz w:val="28"/>
          <w:szCs w:val="28"/>
        </w:rPr>
        <w:t>safe</w:t>
      </w:r>
      <w:r w:rsidR="00A851E4" w:rsidRPr="006A5E44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54C59AFB" w14:textId="77777777" w:rsidR="006A5E44" w:rsidRPr="006A5E44" w:rsidRDefault="006A5E44" w:rsidP="006A5E44">
      <w:pPr>
        <w:spacing w:line="360" w:lineRule="auto"/>
        <w:rPr>
          <w:rFonts w:ascii="Arial" w:hAnsi="Arial" w:cs="Arial"/>
          <w:color w:val="000000" w:themeColor="text1"/>
        </w:rPr>
      </w:pPr>
    </w:p>
    <w:p w14:paraId="4685E22D" w14:textId="22EA40EE" w:rsidR="003373E5" w:rsidRPr="00DA1527" w:rsidRDefault="00A851E4" w:rsidP="00A851E4">
      <w:pPr>
        <w:rPr>
          <w:rFonts w:ascii="Arial Narrow" w:hAnsi="Arial Narrow" w:cs="Arial"/>
          <w:b/>
          <w:bCs/>
          <w:color w:val="D14B00"/>
          <w:sz w:val="48"/>
          <w:szCs w:val="48"/>
        </w:rPr>
      </w:pPr>
      <w:r w:rsidRPr="00DA1527">
        <w:rPr>
          <w:rFonts w:ascii="Arial Narrow" w:hAnsi="Arial Narrow" w:cs="Arial"/>
          <w:b/>
          <w:bCs/>
          <w:color w:val="D14B00"/>
          <w:sz w:val="48"/>
          <w:szCs w:val="48"/>
        </w:rPr>
        <w:t>Tick your score</w:t>
      </w:r>
    </w:p>
    <w:p w14:paraId="3DC2FC8D" w14:textId="1D1BAD95" w:rsidR="00EC4770" w:rsidRPr="00B43A01" w:rsidRDefault="006A5E44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8480" behindDoc="0" locked="0" layoutInCell="1" allowOverlap="1" wp14:anchorId="48690E33" wp14:editId="1591EAE0">
            <wp:simplePos x="0" y="0"/>
            <wp:positionH relativeFrom="margin">
              <wp:posOffset>4608830</wp:posOffset>
            </wp:positionH>
            <wp:positionV relativeFrom="margin">
              <wp:posOffset>4491355</wp:posOffset>
            </wp:positionV>
            <wp:extent cx="825500" cy="825500"/>
            <wp:effectExtent l="0" t="0" r="0" b="0"/>
            <wp:wrapSquare wrapText="bothSides"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6432" behindDoc="0" locked="0" layoutInCell="1" allowOverlap="1" wp14:anchorId="36FC273B" wp14:editId="6EE9ACAA">
            <wp:simplePos x="0" y="0"/>
            <wp:positionH relativeFrom="margin">
              <wp:posOffset>642620</wp:posOffset>
            </wp:positionH>
            <wp:positionV relativeFrom="margin">
              <wp:posOffset>4448810</wp:posOffset>
            </wp:positionV>
            <wp:extent cx="825500" cy="825500"/>
            <wp:effectExtent l="0" t="0" r="0" b="0"/>
            <wp:wrapSquare wrapText="bothSides"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A01">
        <w:rPr>
          <w:rFonts w:ascii="Arial Narrow" w:hAnsi="Arial Narrow" w:cs="Arial"/>
          <w:b/>
          <w:bCs/>
          <w:noProof/>
          <w:color w:val="EE9F2D"/>
          <w:sz w:val="40"/>
          <w:szCs w:val="40"/>
          <w:lang w:eastAsia="en-GB"/>
        </w:rPr>
        <w:drawing>
          <wp:anchor distT="0" distB="0" distL="114300" distR="114300" simplePos="0" relativeHeight="251667456" behindDoc="0" locked="0" layoutInCell="1" allowOverlap="1" wp14:anchorId="353A23D3" wp14:editId="06A2092F">
            <wp:simplePos x="0" y="0"/>
            <wp:positionH relativeFrom="margin">
              <wp:posOffset>2513330</wp:posOffset>
            </wp:positionH>
            <wp:positionV relativeFrom="margin">
              <wp:posOffset>4466167</wp:posOffset>
            </wp:positionV>
            <wp:extent cx="825500" cy="825500"/>
            <wp:effectExtent l="0" t="0" r="0" b="0"/>
            <wp:wrapSquare wrapText="bothSides"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B43A01" w:rsidRDefault="00EC4770" w:rsidP="00A851E4">
      <w:pPr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27E824EB" w14:textId="61337339" w:rsidR="00EC4770" w:rsidRPr="00B43A01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0DD82E2C" w14:textId="77777777" w:rsidR="00B43A01" w:rsidRPr="00B43A01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40"/>
          <w:szCs w:val="40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6304C8" w:rsidRDefault="006304C8" w:rsidP="00B43A01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DA1527" w:rsidRDefault="00EC4770" w:rsidP="00A851E4">
      <w:pPr>
        <w:rPr>
          <w:rFonts w:ascii="Arial Narrow" w:hAnsi="Arial Narrow" w:cs="Arial"/>
          <w:b/>
          <w:bCs/>
          <w:color w:val="D14B00"/>
          <w:sz w:val="48"/>
          <w:szCs w:val="48"/>
        </w:rPr>
      </w:pPr>
      <w:r w:rsidRPr="00DA1527">
        <w:rPr>
          <w:rFonts w:ascii="Arial Narrow" w:hAnsi="Arial Narrow" w:cs="Arial"/>
          <w:b/>
          <w:bCs/>
          <w:color w:val="D14B00"/>
          <w:sz w:val="48"/>
          <w:szCs w:val="48"/>
        </w:rPr>
        <w:t>What is your experience?</w:t>
      </w:r>
    </w:p>
    <w:p w14:paraId="26D6DDAC" w14:textId="77777777" w:rsidR="006A5E44" w:rsidRDefault="006A5E44" w:rsidP="006A5E44">
      <w:pPr>
        <w:rPr>
          <w:rFonts w:ascii="Arial Narrow" w:hAnsi="Arial Narrow" w:cs="Arial"/>
          <w:color w:val="EE9F2D"/>
        </w:rPr>
      </w:pPr>
    </w:p>
    <w:p w14:paraId="1C02DADD" w14:textId="77777777" w:rsidR="006A5E44" w:rsidRDefault="006A5E44" w:rsidP="006A5E44">
      <w:pPr>
        <w:rPr>
          <w:rFonts w:ascii="Arial Narrow" w:hAnsi="Arial Narrow" w:cs="Arial"/>
          <w:color w:val="EE9F2D"/>
        </w:rPr>
      </w:pPr>
    </w:p>
    <w:p w14:paraId="34931FC9" w14:textId="77777777" w:rsidR="006A5E44" w:rsidRPr="00AA0483" w:rsidRDefault="006A5E44" w:rsidP="006A5E44">
      <w:pPr>
        <w:rPr>
          <w:rFonts w:ascii="Arial Narrow" w:hAnsi="Arial Narrow" w:cs="Arial"/>
          <w:color w:val="EE9F2D"/>
        </w:rPr>
      </w:pPr>
    </w:p>
    <w:p w14:paraId="0B373126" w14:textId="77777777" w:rsidR="006A5E44" w:rsidRPr="00AA0483" w:rsidRDefault="006A5E44" w:rsidP="006A5E44">
      <w:pPr>
        <w:rPr>
          <w:rFonts w:ascii="Arial Narrow" w:hAnsi="Arial Narrow" w:cs="Arial"/>
          <w:color w:val="EE9F2D"/>
        </w:rPr>
      </w:pPr>
    </w:p>
    <w:p w14:paraId="5F652B16" w14:textId="77777777" w:rsidR="006A5E44" w:rsidRPr="00AA0483" w:rsidRDefault="006A5E44" w:rsidP="006A5E44">
      <w:pPr>
        <w:rPr>
          <w:rFonts w:ascii="Arial Narrow" w:hAnsi="Arial Narrow" w:cs="Arial"/>
          <w:color w:val="EE9F2D"/>
        </w:rPr>
      </w:pPr>
    </w:p>
    <w:p w14:paraId="4732D23E" w14:textId="77777777" w:rsidR="006A5E44" w:rsidRPr="00AA0483" w:rsidRDefault="006A5E44" w:rsidP="006A5E44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068D1E36" w:rsidR="00EC4770" w:rsidRPr="00DA1527" w:rsidRDefault="00EC4770" w:rsidP="00A851E4">
      <w:pPr>
        <w:rPr>
          <w:rFonts w:ascii="Arial Narrow" w:hAnsi="Arial Narrow" w:cs="Arial"/>
          <w:b/>
          <w:bCs/>
          <w:color w:val="D14B00"/>
          <w:sz w:val="48"/>
          <w:szCs w:val="48"/>
        </w:rPr>
      </w:pPr>
      <w:r w:rsidRPr="00DA1527">
        <w:rPr>
          <w:rFonts w:ascii="Arial Narrow" w:hAnsi="Arial Narrow" w:cs="Arial"/>
          <w:b/>
          <w:bCs/>
          <w:color w:val="D14B00"/>
          <w:sz w:val="48"/>
          <w:szCs w:val="48"/>
        </w:rPr>
        <w:t>What would improve it?</w:t>
      </w:r>
    </w:p>
    <w:p w14:paraId="3C87C4D7" w14:textId="77777777" w:rsidR="006A5E44" w:rsidRPr="00AA0483" w:rsidRDefault="006A5E44" w:rsidP="006A5E44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6A5E44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E3652" w14:textId="77777777" w:rsidR="00E529EF" w:rsidRDefault="00E529EF" w:rsidP="001B3143">
      <w:r>
        <w:separator/>
      </w:r>
    </w:p>
  </w:endnote>
  <w:endnote w:type="continuationSeparator" w:id="0">
    <w:p w14:paraId="3CD3E4F3" w14:textId="77777777" w:rsidR="00E529EF" w:rsidRDefault="00E529EF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2A004" w14:textId="77777777" w:rsidR="00E529EF" w:rsidRDefault="00E529EF" w:rsidP="001B3143">
      <w:r>
        <w:separator/>
      </w:r>
    </w:p>
  </w:footnote>
  <w:footnote w:type="continuationSeparator" w:id="0">
    <w:p w14:paraId="7BCB9209" w14:textId="77777777" w:rsidR="00E529EF" w:rsidRDefault="00E529EF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7DF8"/>
    <w:multiLevelType w:val="hybridMultilevel"/>
    <w:tmpl w:val="BBBEE784"/>
    <w:lvl w:ilvl="0" w:tplc="A7F020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87F3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66365"/>
    <w:multiLevelType w:val="hybridMultilevel"/>
    <w:tmpl w:val="B3E01782"/>
    <w:lvl w:ilvl="0" w:tplc="F036F83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D14B00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 w15:restartNumberingAfterBreak="0">
    <w:nsid w:val="1AA562BF"/>
    <w:multiLevelType w:val="hybridMultilevel"/>
    <w:tmpl w:val="90847CD2"/>
    <w:lvl w:ilvl="0" w:tplc="A7F020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87F31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C1609F"/>
    <w:multiLevelType w:val="hybridMultilevel"/>
    <w:tmpl w:val="00AAE7A8"/>
    <w:lvl w:ilvl="0" w:tplc="F5F66A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DAA5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E862EC"/>
    <w:multiLevelType w:val="hybridMultilevel"/>
    <w:tmpl w:val="9E0A78C4"/>
    <w:lvl w:ilvl="0" w:tplc="A140A1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4B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F2770E"/>
    <w:multiLevelType w:val="hybridMultilevel"/>
    <w:tmpl w:val="DEEA6EE4"/>
    <w:lvl w:ilvl="0" w:tplc="1C52BC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4B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C94611"/>
    <w:multiLevelType w:val="hybridMultilevel"/>
    <w:tmpl w:val="B504D5BA"/>
    <w:lvl w:ilvl="0" w:tplc="73A63424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E87F31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7" w15:restartNumberingAfterBreak="0">
    <w:nsid w:val="7D7B218D"/>
    <w:multiLevelType w:val="hybridMultilevel"/>
    <w:tmpl w:val="94DE7186"/>
    <w:lvl w:ilvl="0" w:tplc="A7F020E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E87F31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7F6E673B"/>
    <w:multiLevelType w:val="hybridMultilevel"/>
    <w:tmpl w:val="70A00586"/>
    <w:lvl w:ilvl="0" w:tplc="E794A2C8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E87F31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1B3143"/>
    <w:rsid w:val="001C7ACB"/>
    <w:rsid w:val="001F38F0"/>
    <w:rsid w:val="0031139F"/>
    <w:rsid w:val="003373E5"/>
    <w:rsid w:val="0034152E"/>
    <w:rsid w:val="003C066D"/>
    <w:rsid w:val="00430F02"/>
    <w:rsid w:val="0049575F"/>
    <w:rsid w:val="00495EC5"/>
    <w:rsid w:val="004A10AC"/>
    <w:rsid w:val="005C3D70"/>
    <w:rsid w:val="005E1B72"/>
    <w:rsid w:val="0060445A"/>
    <w:rsid w:val="00616A14"/>
    <w:rsid w:val="006304C8"/>
    <w:rsid w:val="006A5E44"/>
    <w:rsid w:val="0073509C"/>
    <w:rsid w:val="007F161F"/>
    <w:rsid w:val="007F4D81"/>
    <w:rsid w:val="008871AF"/>
    <w:rsid w:val="009204A7"/>
    <w:rsid w:val="00972BA9"/>
    <w:rsid w:val="00A36491"/>
    <w:rsid w:val="00A6649D"/>
    <w:rsid w:val="00A75171"/>
    <w:rsid w:val="00A8086E"/>
    <w:rsid w:val="00A851E4"/>
    <w:rsid w:val="00AA3A3F"/>
    <w:rsid w:val="00AB4BA4"/>
    <w:rsid w:val="00B2011A"/>
    <w:rsid w:val="00B43A01"/>
    <w:rsid w:val="00B51F6A"/>
    <w:rsid w:val="00BA68EC"/>
    <w:rsid w:val="00BB4662"/>
    <w:rsid w:val="00BF26E3"/>
    <w:rsid w:val="00C00290"/>
    <w:rsid w:val="00D04277"/>
    <w:rsid w:val="00D515F4"/>
    <w:rsid w:val="00D7133E"/>
    <w:rsid w:val="00D769CA"/>
    <w:rsid w:val="00DA1527"/>
    <w:rsid w:val="00E529EF"/>
    <w:rsid w:val="00EC4770"/>
    <w:rsid w:val="00F2146B"/>
    <w:rsid w:val="00F51D8F"/>
    <w:rsid w:val="00F60C1A"/>
    <w:rsid w:val="00F94F4F"/>
    <w:rsid w:val="00FB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A66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2022-10-13T10:45:00Z</dcterms:created>
  <dcterms:modified xsi:type="dcterms:W3CDTF">2022-10-13T10:45:00Z</dcterms:modified>
</cp:coreProperties>
</file>