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028E223F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7F717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ECC6623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" fillcolor="#7f717f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B9462A" w:rsidRDefault="0049575F">
      <w:pPr>
        <w:rPr>
          <w:rFonts w:ascii="Arial" w:hAnsi="Arial" w:cs="Arial"/>
        </w:rPr>
      </w:pPr>
    </w:p>
    <w:p w14:paraId="0BA6E9BD" w14:textId="02643501" w:rsidR="0049575F" w:rsidRPr="00B9462A" w:rsidRDefault="0049575F">
      <w:pPr>
        <w:rPr>
          <w:rFonts w:ascii="Arial" w:hAnsi="Arial" w:cs="Arial"/>
        </w:rPr>
      </w:pPr>
    </w:p>
    <w:p w14:paraId="595206D5" w14:textId="3ADCFE4F" w:rsidR="0049575F" w:rsidRPr="00B9462A" w:rsidRDefault="0049575F">
      <w:pPr>
        <w:rPr>
          <w:rFonts w:ascii="Arial" w:hAnsi="Arial" w:cs="Arial"/>
        </w:rPr>
      </w:pPr>
    </w:p>
    <w:p w14:paraId="4B1500E1" w14:textId="77777777" w:rsidR="0049575F" w:rsidRPr="00B9462A" w:rsidRDefault="0049575F">
      <w:pPr>
        <w:rPr>
          <w:rFonts w:ascii="Arial" w:hAnsi="Arial" w:cs="Arial"/>
        </w:rPr>
      </w:pPr>
    </w:p>
    <w:p w14:paraId="67738691" w14:textId="7F5C93F7" w:rsidR="0049575F" w:rsidRPr="00EA056B" w:rsidRDefault="0049575F" w:rsidP="0049575F">
      <w:pPr>
        <w:spacing w:line="360" w:lineRule="auto"/>
        <w:rPr>
          <w:rFonts w:ascii="Arial Narrow" w:hAnsi="Arial Narrow" w:cs="Arial"/>
          <w:b/>
          <w:bCs/>
          <w:color w:val="7F717F"/>
          <w:sz w:val="48"/>
          <w:szCs w:val="48"/>
        </w:rPr>
      </w:pPr>
      <w:r w:rsidRPr="00EA056B">
        <w:rPr>
          <w:rFonts w:ascii="Arial Narrow" w:hAnsi="Arial Narrow" w:cs="Arial"/>
          <w:b/>
          <w:bCs/>
          <w:color w:val="7F717F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16E61AF1" w:rsidR="0049575F" w:rsidRPr="00B9462A" w:rsidRDefault="0049575F" w:rsidP="00EA056B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654C93A3" w:rsidR="0049575F" w:rsidRPr="00B9462A" w:rsidRDefault="0049575F" w:rsidP="00EA056B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238DCE3D" w:rsidR="0049575F" w:rsidRPr="00B9462A" w:rsidRDefault="0049575F" w:rsidP="00EA056B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33384F70" w:rsidR="0049575F" w:rsidRPr="00B9462A" w:rsidRDefault="0049575F" w:rsidP="00EA056B">
      <w:pPr>
        <w:pStyle w:val="ListParagraph"/>
        <w:numPr>
          <w:ilvl w:val="0"/>
          <w:numId w:val="13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EA056B" w:rsidRDefault="0049575F" w:rsidP="0049575F">
      <w:pPr>
        <w:spacing w:line="360" w:lineRule="auto"/>
        <w:rPr>
          <w:rFonts w:ascii="Arial Narrow" w:hAnsi="Arial Narrow" w:cs="Arial"/>
          <w:b/>
          <w:bCs/>
          <w:color w:val="7F717F"/>
          <w:sz w:val="48"/>
          <w:szCs w:val="48"/>
        </w:rPr>
      </w:pPr>
      <w:r w:rsidRPr="00EA056B">
        <w:rPr>
          <w:rFonts w:ascii="Arial Narrow" w:hAnsi="Arial Narrow" w:cs="Arial"/>
          <w:b/>
          <w:bCs/>
          <w:color w:val="7F717F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41A49D14" w:rsidR="0049575F" w:rsidRPr="00B9462A" w:rsidRDefault="0049575F" w:rsidP="00EA056B">
      <w:pPr>
        <w:pStyle w:val="ListParagraph"/>
        <w:numPr>
          <w:ilvl w:val="0"/>
          <w:numId w:val="14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B9462A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B9462A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B9462A">
        <w:rPr>
          <w:rFonts w:ascii="Arial" w:hAnsi="Arial" w:cs="Arial"/>
          <w:color w:val="000000" w:themeColor="text1"/>
          <w:sz w:val="28"/>
          <w:szCs w:val="28"/>
        </w:rPr>
        <w:br/>
      </w:r>
      <w:r w:rsidRPr="00B9462A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B9462A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B9462A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B9462A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B9462A">
        <w:rPr>
          <w:rFonts w:ascii="Arial" w:hAnsi="Arial" w:cs="Arial"/>
          <w:b/>
          <w:bCs/>
          <w:color w:val="A5201C"/>
          <w:sz w:val="28"/>
          <w:szCs w:val="28"/>
        </w:rPr>
        <w:t>uidance to keep it simple</w:t>
      </w:r>
    </w:p>
    <w:p w14:paraId="7254E3FB" w14:textId="419F48C7" w:rsidR="0049575F" w:rsidRPr="00B9462A" w:rsidRDefault="0049575F" w:rsidP="00EA056B">
      <w:pPr>
        <w:pStyle w:val="ListParagraph"/>
        <w:numPr>
          <w:ilvl w:val="0"/>
          <w:numId w:val="14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B9462A">
        <w:rPr>
          <w:rFonts w:ascii="Arial" w:hAnsi="Arial" w:cs="Arial"/>
          <w:color w:val="000000" w:themeColor="text1"/>
          <w:sz w:val="28"/>
          <w:szCs w:val="28"/>
        </w:rPr>
        <w:br/>
      </w:r>
      <w:r w:rsidRPr="00B9462A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489AB478" w14:textId="77777777" w:rsidR="00B9462A" w:rsidRPr="00B9462A" w:rsidRDefault="00B9462A" w:rsidP="00B9462A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720A41E6" w14:textId="77777777" w:rsidR="00B9462A" w:rsidRPr="00B9462A" w:rsidRDefault="00B9462A" w:rsidP="00B9462A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0E8EFA63" w14:textId="77777777" w:rsidR="00B9462A" w:rsidRPr="00B9462A" w:rsidRDefault="00B9462A" w:rsidP="00B9462A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9462A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0B35BAEA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BF3E74">
        <w:rPr>
          <w:noProof/>
          <w:lang w:eastAsia="en-GB"/>
        </w:rPr>
        <w:lastRenderedPageBreak/>
        <w:drawing>
          <wp:anchor distT="0" distB="0" distL="114300" distR="114300" simplePos="0" relativeHeight="251673600" behindDoc="1" locked="0" layoutInCell="1" allowOverlap="1" wp14:anchorId="275055F6" wp14:editId="19AF6266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79500" cy="1079500"/>
            <wp:effectExtent l="0" t="0" r="0" b="0"/>
            <wp:wrapSquare wrapText="bothSides"/>
            <wp:docPr id="2" name="Picture 2" descr="Traffic and Parkin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raffic and Parking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459D32AC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7F717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BDD79C9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" fillcolor="#7f717f" stroked="f" strokeweight="1pt">
                <v:textbox inset="0,0,0,0"/>
              </v:rect>
            </w:pict>
          </mc:Fallback>
        </mc:AlternateContent>
      </w:r>
      <w:r w:rsidR="00BF3E74">
        <w:rPr>
          <w:rFonts w:ascii="Arial Narrow" w:hAnsi="Arial Narrow"/>
          <w:b/>
          <w:bCs/>
          <w:color w:val="FFFFFF" w:themeColor="background1"/>
          <w:sz w:val="72"/>
          <w:szCs w:val="72"/>
        </w:rPr>
        <w:t>TRAFFIC AND PARKING</w:t>
      </w:r>
    </w:p>
    <w:p w14:paraId="5B685547" w14:textId="1DAC4415" w:rsidR="00A851E4" w:rsidRPr="00BF3E74" w:rsidRDefault="00BF3E74" w:rsidP="00EC4770">
      <w:pPr>
        <w:jc w:val="right"/>
        <w:rPr>
          <w:rFonts w:ascii="Arial Narrow" w:hAnsi="Arial Narrow" w:cs="Arial"/>
          <w:color w:val="FFFFFF" w:themeColor="background1"/>
          <w:sz w:val="46"/>
          <w:szCs w:val="46"/>
        </w:rPr>
      </w:pPr>
      <w:r w:rsidRPr="00BF3E74">
        <w:rPr>
          <w:rFonts w:ascii="Arial Narrow" w:hAnsi="Arial Narrow" w:cs="Arial"/>
          <w:color w:val="FFFFFF" w:themeColor="background1"/>
          <w:sz w:val="46"/>
          <w:szCs w:val="46"/>
        </w:rPr>
        <w:t>Are you happy with how traffic and parking impact on you</w:t>
      </w:r>
      <w:r w:rsidR="00A851E4" w:rsidRPr="00BF3E74">
        <w:rPr>
          <w:rFonts w:ascii="Arial Narrow" w:hAnsi="Arial Narrow" w:cs="Arial"/>
          <w:color w:val="FFFFFF" w:themeColor="background1"/>
          <w:sz w:val="46"/>
          <w:szCs w:val="46"/>
        </w:rPr>
        <w:t>?</w:t>
      </w:r>
    </w:p>
    <w:p w14:paraId="4C9C794E" w14:textId="77777777" w:rsidR="00A851E4" w:rsidRPr="00FD09F6" w:rsidRDefault="00A851E4" w:rsidP="00A851E4">
      <w:pPr>
        <w:rPr>
          <w:rFonts w:ascii="Arial" w:hAnsi="Arial" w:cs="Arial"/>
        </w:rPr>
      </w:pPr>
    </w:p>
    <w:p w14:paraId="29E6907C" w14:textId="77777777" w:rsidR="00A851E4" w:rsidRPr="00FD09F6" w:rsidRDefault="00A851E4" w:rsidP="00A851E4">
      <w:pPr>
        <w:rPr>
          <w:rFonts w:ascii="Arial" w:hAnsi="Arial" w:cs="Arial"/>
        </w:rPr>
      </w:pPr>
    </w:p>
    <w:p w14:paraId="0D41B526" w14:textId="3B7D99D6" w:rsidR="00A851E4" w:rsidRPr="00FD09F6" w:rsidRDefault="00A851E4" w:rsidP="00A851E4">
      <w:pPr>
        <w:rPr>
          <w:rFonts w:ascii="Arial" w:hAnsi="Arial" w:cs="Arial"/>
        </w:rPr>
      </w:pPr>
    </w:p>
    <w:p w14:paraId="58AB83F4" w14:textId="77777777" w:rsidR="00FD09F6" w:rsidRPr="00FD09F6" w:rsidRDefault="00FD09F6" w:rsidP="00A851E4">
      <w:pPr>
        <w:rPr>
          <w:rFonts w:ascii="Arial" w:hAnsi="Arial" w:cs="Arial"/>
        </w:rPr>
      </w:pPr>
    </w:p>
    <w:p w14:paraId="2CCF2CF3" w14:textId="65F3E52B" w:rsidR="00A851E4" w:rsidRPr="00FD09F6" w:rsidRDefault="007F161F" w:rsidP="00A851E4">
      <w:pPr>
        <w:rPr>
          <w:rFonts w:ascii="Arial" w:hAnsi="Arial" w:cs="Arial"/>
        </w:rPr>
      </w:pPr>
      <w:r w:rsidRPr="00FD09F6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EA056B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7F717F"/>
          <w:sz w:val="48"/>
          <w:szCs w:val="48"/>
        </w:rPr>
      </w:pPr>
      <w:r w:rsidRPr="00EA056B">
        <w:rPr>
          <w:rFonts w:ascii="Arial Narrow" w:hAnsi="Arial Narrow" w:cs="Arial"/>
          <w:b/>
          <w:bCs/>
          <w:color w:val="7F717F"/>
          <w:sz w:val="48"/>
          <w:szCs w:val="48"/>
        </w:rPr>
        <w:t>Think about</w:t>
      </w:r>
    </w:p>
    <w:p w14:paraId="1F011D0E" w14:textId="04779D32" w:rsidR="00A851E4" w:rsidRPr="00FD09F6" w:rsidRDefault="00A851E4" w:rsidP="00EA056B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D09F6">
        <w:rPr>
          <w:rFonts w:ascii="Arial" w:hAnsi="Arial" w:cs="Arial"/>
          <w:color w:val="000000" w:themeColor="text1"/>
          <w:sz w:val="28"/>
          <w:szCs w:val="28"/>
        </w:rPr>
        <w:t xml:space="preserve">Are </w:t>
      </w:r>
      <w:r w:rsidR="00BF3E74" w:rsidRPr="00FD09F6">
        <w:rPr>
          <w:rFonts w:ascii="Arial" w:hAnsi="Arial" w:cs="Arial"/>
          <w:b/>
          <w:bCs/>
          <w:color w:val="000000" w:themeColor="text1"/>
          <w:sz w:val="28"/>
          <w:szCs w:val="28"/>
        </w:rPr>
        <w:t>people or cars</w:t>
      </w:r>
      <w:r w:rsidR="00BF3E74" w:rsidRPr="00FD09F6">
        <w:rPr>
          <w:rFonts w:ascii="Arial" w:hAnsi="Arial" w:cs="Arial"/>
          <w:color w:val="000000" w:themeColor="text1"/>
          <w:sz w:val="28"/>
          <w:szCs w:val="28"/>
        </w:rPr>
        <w:t xml:space="preserve"> given more importance</w:t>
      </w:r>
      <w:r w:rsidRPr="00FD09F6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043192B7" w:rsidR="00A851E4" w:rsidRPr="00FD09F6" w:rsidRDefault="00BF3E74" w:rsidP="00EA056B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D09F6">
        <w:rPr>
          <w:rFonts w:ascii="Arial" w:hAnsi="Arial" w:cs="Arial"/>
          <w:color w:val="000000" w:themeColor="text1"/>
          <w:sz w:val="28"/>
          <w:szCs w:val="28"/>
        </w:rPr>
        <w:t xml:space="preserve">Is the </w:t>
      </w:r>
      <w:r w:rsidRPr="00FD09F6">
        <w:rPr>
          <w:rFonts w:ascii="Arial" w:hAnsi="Arial" w:cs="Arial"/>
          <w:b/>
          <w:bCs/>
          <w:color w:val="000000" w:themeColor="text1"/>
          <w:sz w:val="28"/>
          <w:szCs w:val="28"/>
        </w:rPr>
        <w:t>traffic</w:t>
      </w:r>
      <w:r w:rsidRPr="00FD09F6">
        <w:rPr>
          <w:rFonts w:ascii="Arial" w:hAnsi="Arial" w:cs="Arial"/>
          <w:color w:val="000000" w:themeColor="text1"/>
          <w:sz w:val="28"/>
          <w:szCs w:val="28"/>
        </w:rPr>
        <w:t xml:space="preserve"> safe</w:t>
      </w:r>
      <w:r w:rsidR="00A851E4" w:rsidRPr="00FD09F6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5E04A4DC" w:rsidR="00A851E4" w:rsidRPr="00FD09F6" w:rsidRDefault="00BF3E74" w:rsidP="00EA056B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D09F6">
        <w:rPr>
          <w:rFonts w:ascii="Arial" w:hAnsi="Arial" w:cs="Arial"/>
          <w:color w:val="000000" w:themeColor="text1"/>
          <w:sz w:val="28"/>
          <w:szCs w:val="28"/>
        </w:rPr>
        <w:t xml:space="preserve">Is there enough </w:t>
      </w:r>
      <w:r w:rsidRPr="00FD09F6">
        <w:rPr>
          <w:rFonts w:ascii="Arial" w:hAnsi="Arial" w:cs="Arial"/>
          <w:b/>
          <w:bCs/>
          <w:color w:val="000000" w:themeColor="text1"/>
          <w:sz w:val="28"/>
          <w:szCs w:val="28"/>
        </w:rPr>
        <w:t>parking</w:t>
      </w:r>
      <w:r w:rsidR="00A851E4" w:rsidRPr="00FD09F6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272A9B4F" w:rsidR="00A851E4" w:rsidRPr="00FD09F6" w:rsidRDefault="00A851E4" w:rsidP="00EA056B">
      <w:pPr>
        <w:pStyle w:val="ListParagraph"/>
        <w:numPr>
          <w:ilvl w:val="0"/>
          <w:numId w:val="15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FD09F6">
        <w:rPr>
          <w:rFonts w:ascii="Arial" w:hAnsi="Arial" w:cs="Arial"/>
          <w:color w:val="000000" w:themeColor="text1"/>
          <w:sz w:val="28"/>
          <w:szCs w:val="28"/>
        </w:rPr>
        <w:t xml:space="preserve">Are there </w:t>
      </w:r>
      <w:r w:rsidR="00BF3E74" w:rsidRPr="00FD09F6">
        <w:rPr>
          <w:rFonts w:ascii="Arial" w:hAnsi="Arial" w:cs="Arial"/>
          <w:color w:val="000000" w:themeColor="text1"/>
          <w:sz w:val="28"/>
          <w:szCs w:val="28"/>
        </w:rPr>
        <w:t xml:space="preserve">ways to travel which </w:t>
      </w:r>
      <w:r w:rsidR="00BF3E74" w:rsidRPr="00FD09F6">
        <w:rPr>
          <w:rFonts w:ascii="Arial" w:hAnsi="Arial" w:cs="Arial"/>
          <w:b/>
          <w:bCs/>
          <w:color w:val="000000" w:themeColor="text1"/>
          <w:sz w:val="28"/>
          <w:szCs w:val="28"/>
        </w:rPr>
        <w:t>are better for the environment</w:t>
      </w:r>
      <w:r w:rsidRPr="00FD09F6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5157BC40" w14:textId="77777777" w:rsidR="00FD09F6" w:rsidRPr="00FD09F6" w:rsidRDefault="00FD09F6" w:rsidP="00FD09F6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08AF1BCD" w:rsidR="003373E5" w:rsidRPr="00EA056B" w:rsidRDefault="00A851E4" w:rsidP="00A851E4">
      <w:pPr>
        <w:rPr>
          <w:rFonts w:ascii="Arial Narrow" w:hAnsi="Arial Narrow" w:cs="Arial"/>
          <w:b/>
          <w:bCs/>
          <w:color w:val="7F717F"/>
          <w:sz w:val="48"/>
          <w:szCs w:val="48"/>
        </w:rPr>
      </w:pPr>
      <w:r w:rsidRPr="00EA056B">
        <w:rPr>
          <w:rFonts w:ascii="Arial Narrow" w:hAnsi="Arial Narrow" w:cs="Arial"/>
          <w:b/>
          <w:bCs/>
          <w:color w:val="7F717F"/>
          <w:sz w:val="48"/>
          <w:szCs w:val="48"/>
        </w:rPr>
        <w:t>Tick your score</w:t>
      </w:r>
    </w:p>
    <w:p w14:paraId="3DC2FC8D" w14:textId="42AF30A7" w:rsidR="00EC4770" w:rsidRPr="00BF0407" w:rsidRDefault="00FD09F6" w:rsidP="00A851E4">
      <w:pPr>
        <w:rPr>
          <w:rFonts w:ascii="Arial Narrow" w:hAnsi="Arial Narrow" w:cs="Arial"/>
          <w:b/>
          <w:bCs/>
          <w:color w:val="EE9F2D"/>
          <w:sz w:val="36"/>
          <w:szCs w:val="36"/>
        </w:rPr>
      </w:pPr>
      <w:r w:rsidRPr="00BF0407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38DBE748">
            <wp:simplePos x="0" y="0"/>
            <wp:positionH relativeFrom="margin">
              <wp:posOffset>4608830</wp:posOffset>
            </wp:positionH>
            <wp:positionV relativeFrom="margin">
              <wp:posOffset>4683760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0407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4F959758">
            <wp:simplePos x="0" y="0"/>
            <wp:positionH relativeFrom="margin">
              <wp:posOffset>642620</wp:posOffset>
            </wp:positionH>
            <wp:positionV relativeFrom="margin">
              <wp:posOffset>4641215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0407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4330758C">
            <wp:simplePos x="0" y="0"/>
            <wp:positionH relativeFrom="margin">
              <wp:posOffset>2513330</wp:posOffset>
            </wp:positionH>
            <wp:positionV relativeFrom="margin">
              <wp:posOffset>4658572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F0407" w:rsidRDefault="00EC4770" w:rsidP="00A851E4">
      <w:pPr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27E824EB" w14:textId="61337339" w:rsidR="00EC4770" w:rsidRPr="00BF0407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0DD82E2C" w14:textId="77777777" w:rsidR="00B43A01" w:rsidRPr="00BF0407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FD09F6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EA056B" w:rsidRDefault="00EC4770" w:rsidP="00A851E4">
      <w:pPr>
        <w:rPr>
          <w:rFonts w:ascii="Arial Narrow" w:hAnsi="Arial Narrow" w:cs="Arial"/>
          <w:b/>
          <w:bCs/>
          <w:color w:val="7F717F"/>
          <w:sz w:val="48"/>
          <w:szCs w:val="48"/>
        </w:rPr>
      </w:pPr>
      <w:r w:rsidRPr="00EA056B">
        <w:rPr>
          <w:rFonts w:ascii="Arial Narrow" w:hAnsi="Arial Narrow" w:cs="Arial"/>
          <w:b/>
          <w:bCs/>
          <w:color w:val="7F717F"/>
          <w:sz w:val="48"/>
          <w:szCs w:val="48"/>
        </w:rPr>
        <w:t>What is your experience?</w:t>
      </w:r>
    </w:p>
    <w:p w14:paraId="1B1B1DDA" w14:textId="77777777" w:rsidR="00FD09F6" w:rsidRDefault="00FD09F6" w:rsidP="00FD09F6">
      <w:pPr>
        <w:rPr>
          <w:rFonts w:ascii="Arial Narrow" w:hAnsi="Arial Narrow" w:cs="Arial"/>
          <w:color w:val="EE9F2D"/>
        </w:rPr>
      </w:pPr>
    </w:p>
    <w:p w14:paraId="7A54F1EF" w14:textId="77777777" w:rsidR="00FD09F6" w:rsidRDefault="00FD09F6" w:rsidP="00FD09F6">
      <w:pPr>
        <w:rPr>
          <w:rFonts w:ascii="Arial Narrow" w:hAnsi="Arial Narrow" w:cs="Arial"/>
          <w:color w:val="EE9F2D"/>
        </w:rPr>
      </w:pPr>
    </w:p>
    <w:p w14:paraId="27D25171" w14:textId="77777777" w:rsidR="00FD09F6" w:rsidRPr="00AA0483" w:rsidRDefault="00FD09F6" w:rsidP="00FD09F6">
      <w:pPr>
        <w:rPr>
          <w:rFonts w:ascii="Arial Narrow" w:hAnsi="Arial Narrow" w:cs="Arial"/>
          <w:color w:val="EE9F2D"/>
        </w:rPr>
      </w:pPr>
    </w:p>
    <w:p w14:paraId="4A8B1A04" w14:textId="77777777" w:rsidR="00FD09F6" w:rsidRPr="00AA0483" w:rsidRDefault="00FD09F6" w:rsidP="00FD09F6">
      <w:pPr>
        <w:rPr>
          <w:rFonts w:ascii="Arial Narrow" w:hAnsi="Arial Narrow" w:cs="Arial"/>
          <w:color w:val="EE9F2D"/>
        </w:rPr>
      </w:pPr>
    </w:p>
    <w:p w14:paraId="5571ED9C" w14:textId="77777777" w:rsidR="00FD09F6" w:rsidRPr="00AA0483" w:rsidRDefault="00FD09F6" w:rsidP="00FD09F6">
      <w:pPr>
        <w:rPr>
          <w:rFonts w:ascii="Arial Narrow" w:hAnsi="Arial Narrow" w:cs="Arial"/>
          <w:color w:val="EE9F2D"/>
        </w:rPr>
      </w:pPr>
    </w:p>
    <w:p w14:paraId="418C0E03" w14:textId="3E6FC511" w:rsidR="00EC4770" w:rsidRPr="00EA056B" w:rsidRDefault="00EC4770" w:rsidP="00A851E4">
      <w:pPr>
        <w:rPr>
          <w:rFonts w:ascii="Arial Narrow" w:hAnsi="Arial Narrow" w:cs="Arial"/>
          <w:b/>
          <w:bCs/>
          <w:color w:val="7F717F"/>
          <w:sz w:val="48"/>
          <w:szCs w:val="48"/>
        </w:rPr>
      </w:pPr>
      <w:r w:rsidRPr="00EA056B">
        <w:rPr>
          <w:rFonts w:ascii="Arial Narrow" w:hAnsi="Arial Narrow" w:cs="Arial"/>
          <w:b/>
          <w:bCs/>
          <w:color w:val="7F717F"/>
          <w:sz w:val="48"/>
          <w:szCs w:val="48"/>
        </w:rPr>
        <w:t>What would improve it?</w:t>
      </w:r>
    </w:p>
    <w:p w14:paraId="3DE52729" w14:textId="77777777" w:rsidR="00FD09F6" w:rsidRPr="00AA0483" w:rsidRDefault="00FD09F6" w:rsidP="00FD09F6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FD09F6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48971" w14:textId="77777777" w:rsidR="00744FCD" w:rsidRDefault="00744FCD" w:rsidP="001B3143">
      <w:r>
        <w:separator/>
      </w:r>
    </w:p>
  </w:endnote>
  <w:endnote w:type="continuationSeparator" w:id="0">
    <w:p w14:paraId="7CA9845A" w14:textId="77777777" w:rsidR="00744FCD" w:rsidRDefault="00744FCD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903CE" w14:textId="77777777" w:rsidR="00744FCD" w:rsidRDefault="00744FCD" w:rsidP="001B3143">
      <w:r>
        <w:separator/>
      </w:r>
    </w:p>
  </w:footnote>
  <w:footnote w:type="continuationSeparator" w:id="0">
    <w:p w14:paraId="2EE7212B" w14:textId="77777777" w:rsidR="00744FCD" w:rsidRDefault="00744FCD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32B"/>
    <w:multiLevelType w:val="hybridMultilevel"/>
    <w:tmpl w:val="B846DDC0"/>
    <w:lvl w:ilvl="0" w:tplc="6E44B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0DB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97C0A"/>
    <w:multiLevelType w:val="hybridMultilevel"/>
    <w:tmpl w:val="75EC388C"/>
    <w:lvl w:ilvl="0" w:tplc="0F3CE8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8C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182AB3"/>
    <w:multiLevelType w:val="hybridMultilevel"/>
    <w:tmpl w:val="26DC392E"/>
    <w:lvl w:ilvl="0" w:tplc="3D42951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7F717F"/>
      </w:rPr>
    </w:lvl>
    <w:lvl w:ilvl="1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</w:abstractNum>
  <w:abstractNum w:abstractNumId="3" w15:restartNumberingAfterBreak="0">
    <w:nsid w:val="21882971"/>
    <w:multiLevelType w:val="hybridMultilevel"/>
    <w:tmpl w:val="FD9C1130"/>
    <w:lvl w:ilvl="0" w:tplc="1EEA73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17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FD0557"/>
    <w:multiLevelType w:val="hybridMultilevel"/>
    <w:tmpl w:val="D48E0768"/>
    <w:lvl w:ilvl="0" w:tplc="9F88C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0A2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A14268"/>
    <w:multiLevelType w:val="hybridMultilevel"/>
    <w:tmpl w:val="5FC0E772"/>
    <w:lvl w:ilvl="0" w:tplc="205A71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0A2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F3506F"/>
    <w:multiLevelType w:val="hybridMultilevel"/>
    <w:tmpl w:val="0B82D1E2"/>
    <w:lvl w:ilvl="0" w:tplc="F776F9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17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935707"/>
    <w:multiLevelType w:val="hybridMultilevel"/>
    <w:tmpl w:val="5728FFCC"/>
    <w:lvl w:ilvl="0" w:tplc="5FCEE6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8C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1D4339"/>
    <w:multiLevelType w:val="hybridMultilevel"/>
    <w:tmpl w:val="5D30788A"/>
    <w:lvl w:ilvl="0" w:tplc="88EAD8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BA4D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C125B4"/>
    <w:multiLevelType w:val="hybridMultilevel"/>
    <w:tmpl w:val="01182FAE"/>
    <w:lvl w:ilvl="0" w:tplc="0B400A0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C88C00"/>
      </w:rPr>
    </w:lvl>
    <w:lvl w:ilvl="1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0" w15:restartNumberingAfterBreak="0">
    <w:nsid w:val="5FAB650D"/>
    <w:multiLevelType w:val="hybridMultilevel"/>
    <w:tmpl w:val="00E223B2"/>
    <w:lvl w:ilvl="0" w:tplc="88EAD86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3BA4D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601432D7"/>
    <w:multiLevelType w:val="hybridMultilevel"/>
    <w:tmpl w:val="FCD626DA"/>
    <w:lvl w:ilvl="0" w:tplc="11CE8DB0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F3BA4D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12" w15:restartNumberingAfterBreak="0">
    <w:nsid w:val="6207030A"/>
    <w:multiLevelType w:val="hybridMultilevel"/>
    <w:tmpl w:val="076C0F04"/>
    <w:lvl w:ilvl="0" w:tplc="0EF6736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E0A200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3" w15:restartNumberingAfterBreak="0">
    <w:nsid w:val="67C41365"/>
    <w:multiLevelType w:val="hybridMultilevel"/>
    <w:tmpl w:val="8E8E8830"/>
    <w:lvl w:ilvl="0" w:tplc="88EAD8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BA4D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30685B"/>
    <w:multiLevelType w:val="hybridMultilevel"/>
    <w:tmpl w:val="30F0F674"/>
    <w:lvl w:ilvl="0" w:tplc="92F2DDB6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F3BA4D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8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1"/>
  </w:num>
  <w:num w:numId="11">
    <w:abstractNumId w:val="7"/>
  </w:num>
  <w:num w:numId="12">
    <w:abstractNumId w:val="9"/>
  </w:num>
  <w:num w:numId="13">
    <w:abstractNumId w:val="3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875C5"/>
    <w:rsid w:val="0009190B"/>
    <w:rsid w:val="001B3143"/>
    <w:rsid w:val="001E1828"/>
    <w:rsid w:val="001F2A2B"/>
    <w:rsid w:val="00253E66"/>
    <w:rsid w:val="0031139F"/>
    <w:rsid w:val="003373E5"/>
    <w:rsid w:val="003C066D"/>
    <w:rsid w:val="0049575F"/>
    <w:rsid w:val="00495EC5"/>
    <w:rsid w:val="004A10AC"/>
    <w:rsid w:val="005E1B72"/>
    <w:rsid w:val="005E5DD7"/>
    <w:rsid w:val="0060445A"/>
    <w:rsid w:val="00616A14"/>
    <w:rsid w:val="006304C8"/>
    <w:rsid w:val="00732525"/>
    <w:rsid w:val="0073509C"/>
    <w:rsid w:val="00735184"/>
    <w:rsid w:val="00744FCD"/>
    <w:rsid w:val="007C5B9F"/>
    <w:rsid w:val="007F161F"/>
    <w:rsid w:val="007F4D81"/>
    <w:rsid w:val="008871AF"/>
    <w:rsid w:val="00972BA9"/>
    <w:rsid w:val="00975EE7"/>
    <w:rsid w:val="00A36491"/>
    <w:rsid w:val="00A75171"/>
    <w:rsid w:val="00A8086E"/>
    <w:rsid w:val="00A851E4"/>
    <w:rsid w:val="00AA3A3F"/>
    <w:rsid w:val="00B43A01"/>
    <w:rsid w:val="00B51F6A"/>
    <w:rsid w:val="00B9462A"/>
    <w:rsid w:val="00BA68EC"/>
    <w:rsid w:val="00BB4662"/>
    <w:rsid w:val="00BF0407"/>
    <w:rsid w:val="00BF26E3"/>
    <w:rsid w:val="00BF3E74"/>
    <w:rsid w:val="00D04277"/>
    <w:rsid w:val="00D515F4"/>
    <w:rsid w:val="00D769CA"/>
    <w:rsid w:val="00DB42A1"/>
    <w:rsid w:val="00E02003"/>
    <w:rsid w:val="00EA056B"/>
    <w:rsid w:val="00EC4770"/>
    <w:rsid w:val="00F2146B"/>
    <w:rsid w:val="00F51D8F"/>
    <w:rsid w:val="00F60C1A"/>
    <w:rsid w:val="00F94F4F"/>
    <w:rsid w:val="00FD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B9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2022-10-13T10:52:00Z</dcterms:created>
  <dcterms:modified xsi:type="dcterms:W3CDTF">2022-10-13T10:52:00Z</dcterms:modified>
</cp:coreProperties>
</file>