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27D93E45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00618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A1ED318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" fillcolor="#00618c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Pr="00EC11B5" w:rsidRDefault="0049575F" w:rsidP="00EC11B5">
      <w:pPr>
        <w:rPr>
          <w:rFonts w:ascii="Arial" w:hAnsi="Arial" w:cs="Arial"/>
        </w:rPr>
      </w:pPr>
    </w:p>
    <w:p w14:paraId="0BA6E9BD" w14:textId="02643501" w:rsidR="0049575F" w:rsidRPr="00EC11B5" w:rsidRDefault="0049575F" w:rsidP="00EC11B5">
      <w:pPr>
        <w:rPr>
          <w:rFonts w:ascii="Arial" w:hAnsi="Arial" w:cs="Arial"/>
        </w:rPr>
      </w:pPr>
    </w:p>
    <w:p w14:paraId="595206D5" w14:textId="3ADCFE4F" w:rsidR="0049575F" w:rsidRPr="00EC11B5" w:rsidRDefault="0049575F" w:rsidP="00EC11B5">
      <w:pPr>
        <w:rPr>
          <w:rFonts w:ascii="Arial" w:hAnsi="Arial" w:cs="Arial"/>
        </w:rPr>
      </w:pPr>
    </w:p>
    <w:p w14:paraId="4B1500E1" w14:textId="77777777" w:rsidR="0049575F" w:rsidRPr="00EC11B5" w:rsidRDefault="0049575F" w:rsidP="00EC11B5">
      <w:pPr>
        <w:rPr>
          <w:rFonts w:ascii="Arial" w:hAnsi="Arial" w:cs="Arial"/>
        </w:rPr>
      </w:pPr>
    </w:p>
    <w:p w14:paraId="67738691" w14:textId="7F5C93F7" w:rsidR="0049575F" w:rsidRPr="00FE7D83" w:rsidRDefault="0049575F" w:rsidP="0049575F">
      <w:pPr>
        <w:spacing w:line="360" w:lineRule="auto"/>
        <w:rPr>
          <w:rFonts w:ascii="Arial Narrow" w:hAnsi="Arial Narrow" w:cs="Arial"/>
          <w:b/>
          <w:bCs/>
          <w:color w:val="00618C"/>
          <w:sz w:val="48"/>
          <w:szCs w:val="48"/>
        </w:rPr>
      </w:pPr>
      <w:r w:rsidRPr="00FE7D83">
        <w:rPr>
          <w:rFonts w:ascii="Arial Narrow" w:hAnsi="Arial Narrow" w:cs="Arial"/>
          <w:b/>
          <w:bCs/>
          <w:color w:val="00618C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391DE2D0" w:rsidR="0049575F" w:rsidRPr="00EC11B5" w:rsidRDefault="0049575F" w:rsidP="00EC11B5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C11B5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1DBAA469" w:rsidR="0049575F" w:rsidRPr="00EC11B5" w:rsidRDefault="0049575F" w:rsidP="00EC11B5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C11B5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7123E488" w:rsidR="0049575F" w:rsidRPr="00EC11B5" w:rsidRDefault="0049575F" w:rsidP="00EC11B5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C11B5">
        <w:rPr>
          <w:rFonts w:ascii="Arial" w:hAnsi="Arial" w:cs="Arial"/>
          <w:color w:val="000000" w:themeColor="text1"/>
          <w:sz w:val="28"/>
          <w:szCs w:val="28"/>
        </w:rPr>
        <w:t>inclusive 3 point score rating to mark</w:t>
      </w:r>
    </w:p>
    <w:p w14:paraId="5335B0FA" w14:textId="56624DA3" w:rsidR="0049575F" w:rsidRPr="00EC11B5" w:rsidRDefault="0049575F" w:rsidP="00EC11B5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C11B5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3D1D06" w:rsidRDefault="0049575F" w:rsidP="0049575F">
      <w:pPr>
        <w:spacing w:line="360" w:lineRule="auto"/>
        <w:rPr>
          <w:rFonts w:ascii="Arial Narrow" w:hAnsi="Arial Narrow" w:cs="Arial"/>
          <w:b/>
          <w:bCs/>
          <w:color w:val="00618C"/>
          <w:sz w:val="48"/>
          <w:szCs w:val="48"/>
        </w:rPr>
      </w:pPr>
      <w:r w:rsidRPr="003D1D06">
        <w:rPr>
          <w:rFonts w:ascii="Arial Narrow" w:hAnsi="Arial Narrow" w:cs="Arial"/>
          <w:b/>
          <w:bCs/>
          <w:color w:val="00618C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27711601" w:rsidR="0049575F" w:rsidRPr="00EC11B5" w:rsidRDefault="0049575F" w:rsidP="00EC11B5">
      <w:pPr>
        <w:pStyle w:val="ListParagraph"/>
        <w:numPr>
          <w:ilvl w:val="0"/>
          <w:numId w:val="4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EC11B5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EC11B5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EC11B5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EC11B5">
        <w:rPr>
          <w:rFonts w:ascii="Arial" w:hAnsi="Arial" w:cs="Arial"/>
          <w:color w:val="000000" w:themeColor="text1"/>
          <w:sz w:val="28"/>
          <w:szCs w:val="28"/>
        </w:rPr>
        <w:br/>
      </w:r>
      <w:r w:rsidRPr="00EC11B5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EC11B5">
        <w:rPr>
          <w:rFonts w:ascii="Arial" w:hAnsi="Arial" w:cs="Arial"/>
          <w:b/>
          <w:bCs/>
          <w:color w:val="A5201C"/>
          <w:sz w:val="28"/>
          <w:szCs w:val="28"/>
        </w:rPr>
        <w:t>Step-by-step communication inclusive w</w:t>
      </w:r>
      <w:r w:rsidRPr="00EC11B5">
        <w:rPr>
          <w:rFonts w:ascii="Arial" w:hAnsi="Arial" w:cs="Arial"/>
          <w:b/>
          <w:bCs/>
          <w:color w:val="A5201C"/>
          <w:sz w:val="28"/>
          <w:szCs w:val="28"/>
        </w:rPr>
        <w:t xml:space="preserve">riting </w:t>
      </w:r>
      <w:r w:rsidR="00EC11B5">
        <w:rPr>
          <w:rFonts w:ascii="Arial" w:hAnsi="Arial" w:cs="Arial"/>
          <w:b/>
          <w:bCs/>
          <w:color w:val="A5201C"/>
          <w:sz w:val="28"/>
          <w:szCs w:val="28"/>
        </w:rPr>
        <w:t>g</w:t>
      </w:r>
      <w:r w:rsidRPr="00EC11B5">
        <w:rPr>
          <w:rFonts w:ascii="Arial" w:hAnsi="Arial" w:cs="Arial"/>
          <w:b/>
          <w:bCs/>
          <w:color w:val="A5201C"/>
          <w:sz w:val="28"/>
          <w:szCs w:val="28"/>
        </w:rPr>
        <w:t>uidance</w:t>
      </w:r>
    </w:p>
    <w:p w14:paraId="7254E3FB" w14:textId="0B2A9D9B" w:rsidR="0049575F" w:rsidRPr="00EC11B5" w:rsidRDefault="0049575F" w:rsidP="00EC11B5">
      <w:pPr>
        <w:pStyle w:val="ListParagraph"/>
        <w:numPr>
          <w:ilvl w:val="0"/>
          <w:numId w:val="4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EC11B5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Pr="00EC11B5">
        <w:rPr>
          <w:rFonts w:ascii="Arial" w:hAnsi="Arial" w:cs="Arial"/>
          <w:color w:val="000000" w:themeColor="text1"/>
          <w:sz w:val="28"/>
          <w:szCs w:val="28"/>
        </w:rPr>
        <w:br/>
      </w:r>
      <w:r w:rsidRPr="00EC11B5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5758307A" w14:textId="77777777" w:rsidR="00EC11B5" w:rsidRPr="00EC11B5" w:rsidRDefault="00EC11B5" w:rsidP="00EC11B5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C11B5">
        <w:rPr>
          <w:rFonts w:ascii="Arial" w:hAnsi="Arial" w:cs="Arial"/>
          <w:color w:val="000000" w:themeColor="text1"/>
          <w:sz w:val="28"/>
          <w:szCs w:val="28"/>
        </w:rPr>
        <w:t>Some people may need more space to write their answers.</w:t>
      </w:r>
    </w:p>
    <w:p w14:paraId="6D48948E" w14:textId="77777777" w:rsidR="00EC11B5" w:rsidRPr="00EC11B5" w:rsidRDefault="00EC11B5" w:rsidP="00EC11B5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C11B5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1477FC6E" w14:textId="77777777" w:rsidR="00EC11B5" w:rsidRPr="00EC11B5" w:rsidRDefault="00EC11B5" w:rsidP="00EC11B5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C11B5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away.</w:t>
      </w:r>
    </w:p>
    <w:p w14:paraId="77679266" w14:textId="25DF10FC" w:rsidR="00A851E4" w:rsidRPr="00616A14" w:rsidRDefault="00A851E4" w:rsidP="00EC4770">
      <w:pPr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EF069B">
        <w:rPr>
          <w:rFonts w:ascii="Arial Narrow" w:hAnsi="Arial Narrow" w:cs="Arial"/>
          <w:b/>
          <w:bCs/>
          <w:noProof/>
          <w:color w:val="EE9F2D"/>
          <w:sz w:val="48"/>
          <w:szCs w:val="48"/>
          <w:lang w:eastAsia="en-GB"/>
        </w:rPr>
        <w:lastRenderedPageBreak/>
        <w:drawing>
          <wp:anchor distT="0" distB="0" distL="114300" distR="114300" simplePos="0" relativeHeight="251675648" behindDoc="1" locked="0" layoutInCell="1" allowOverlap="1" wp14:anchorId="4C6C6FA4" wp14:editId="4E09DA53">
            <wp:simplePos x="0" y="0"/>
            <wp:positionH relativeFrom="margin">
              <wp:posOffset>3175</wp:posOffset>
            </wp:positionH>
            <wp:positionV relativeFrom="margin">
              <wp:posOffset>-595630</wp:posOffset>
            </wp:positionV>
            <wp:extent cx="1080770" cy="1080770"/>
            <wp:effectExtent l="0" t="0" r="0" b="0"/>
            <wp:wrapNone/>
            <wp:docPr id="3" name="Picture 3" descr="Housing and Community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Housing and Community ic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799B660A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00618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AF8E92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" fillcolor="#00618c" stroked="f" strokeweight="1pt">
                <v:textbox inset="0,0,0,0"/>
              </v:rect>
            </w:pict>
          </mc:Fallback>
        </mc:AlternateContent>
      </w:r>
      <w:r w:rsidR="003D1D06">
        <w:rPr>
          <w:rFonts w:ascii="Arial Narrow" w:hAnsi="Arial Narrow"/>
          <w:b/>
          <w:bCs/>
          <w:color w:val="FFFFFF" w:themeColor="background1"/>
          <w:sz w:val="72"/>
          <w:szCs w:val="72"/>
        </w:rPr>
        <w:t>HOUSING AND COMMUNITY</w:t>
      </w:r>
    </w:p>
    <w:p w14:paraId="5B685547" w14:textId="5A39DBA0" w:rsidR="00A851E4" w:rsidRPr="003C69FB" w:rsidRDefault="006C30ED" w:rsidP="00EC4770">
      <w:pPr>
        <w:jc w:val="right"/>
        <w:rPr>
          <w:rFonts w:ascii="Arial Narrow" w:hAnsi="Arial Narrow" w:cs="Arial"/>
          <w:color w:val="FFFFFF" w:themeColor="background1"/>
          <w:sz w:val="50"/>
          <w:szCs w:val="50"/>
        </w:rPr>
      </w:pPr>
      <w:r>
        <w:rPr>
          <w:rFonts w:ascii="Arial Narrow" w:hAnsi="Arial Narrow" w:cs="Arial"/>
          <w:color w:val="FFFFFF" w:themeColor="background1"/>
          <w:sz w:val="50"/>
          <w:szCs w:val="50"/>
        </w:rPr>
        <w:t xml:space="preserve">Do </w:t>
      </w:r>
      <w:r w:rsidR="003D1D06">
        <w:rPr>
          <w:rFonts w:ascii="Arial Narrow" w:hAnsi="Arial Narrow" w:cs="Arial"/>
          <w:color w:val="FFFFFF" w:themeColor="background1"/>
          <w:sz w:val="50"/>
          <w:szCs w:val="50"/>
        </w:rPr>
        <w:t>the homes in your area meet everyone’s needs</w:t>
      </w:r>
      <w:r w:rsidR="00A851E4" w:rsidRPr="003C69FB">
        <w:rPr>
          <w:rFonts w:ascii="Arial Narrow" w:hAnsi="Arial Narrow" w:cs="Arial"/>
          <w:color w:val="FFFFFF" w:themeColor="background1"/>
          <w:sz w:val="50"/>
          <w:szCs w:val="50"/>
        </w:rPr>
        <w:t>?</w:t>
      </w:r>
    </w:p>
    <w:p w14:paraId="4C9C794E" w14:textId="77777777" w:rsidR="00A851E4" w:rsidRPr="00A00729" w:rsidRDefault="00A851E4" w:rsidP="00A00729">
      <w:pPr>
        <w:rPr>
          <w:rFonts w:ascii="Arial" w:hAnsi="Arial" w:cs="Arial"/>
        </w:rPr>
      </w:pPr>
    </w:p>
    <w:p w14:paraId="29E6907C" w14:textId="77777777" w:rsidR="00A851E4" w:rsidRPr="00A00729" w:rsidRDefault="00A851E4" w:rsidP="00A00729">
      <w:pPr>
        <w:rPr>
          <w:rFonts w:ascii="Arial" w:hAnsi="Arial" w:cs="Arial"/>
        </w:rPr>
      </w:pPr>
    </w:p>
    <w:p w14:paraId="0D41B526" w14:textId="3B7D99D6" w:rsidR="00A851E4" w:rsidRPr="00A00729" w:rsidRDefault="00A851E4" w:rsidP="00A00729">
      <w:pPr>
        <w:rPr>
          <w:rFonts w:ascii="Arial" w:hAnsi="Arial" w:cs="Arial"/>
        </w:rPr>
      </w:pPr>
    </w:p>
    <w:p w14:paraId="73D2497E" w14:textId="77777777" w:rsidR="00A00729" w:rsidRDefault="00A00729" w:rsidP="00A00729">
      <w:pPr>
        <w:rPr>
          <w:rFonts w:ascii="Arial" w:hAnsi="Arial" w:cs="Arial"/>
        </w:rPr>
      </w:pPr>
    </w:p>
    <w:p w14:paraId="2CCF2CF3" w14:textId="1FBB69B0" w:rsidR="00A851E4" w:rsidRPr="00A00729" w:rsidRDefault="007F161F" w:rsidP="00A00729">
      <w:pPr>
        <w:rPr>
          <w:rFonts w:ascii="Arial" w:hAnsi="Arial" w:cs="Arial"/>
        </w:rPr>
      </w:pPr>
      <w:r w:rsidRPr="00A00729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567F27EF" wp14:editId="655A6EB1">
            <wp:simplePos x="0" y="0"/>
            <wp:positionH relativeFrom="margin">
              <wp:posOffset>3175</wp:posOffset>
            </wp:positionH>
            <wp:positionV relativeFrom="margin">
              <wp:posOffset>1704975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C3E52" w14:textId="0B6FCFB9" w:rsidR="00A851E4" w:rsidRPr="003D1D06" w:rsidRDefault="00A851E4" w:rsidP="00EC4770">
      <w:pPr>
        <w:spacing w:line="360" w:lineRule="auto"/>
        <w:ind w:left="2160"/>
        <w:rPr>
          <w:rFonts w:ascii="Arial Narrow" w:hAnsi="Arial Narrow" w:cs="Arial"/>
          <w:b/>
          <w:bCs/>
          <w:color w:val="00618C"/>
          <w:sz w:val="48"/>
          <w:szCs w:val="48"/>
        </w:rPr>
      </w:pPr>
      <w:r w:rsidRPr="003D1D06">
        <w:rPr>
          <w:rFonts w:ascii="Arial Narrow" w:hAnsi="Arial Narrow" w:cs="Arial"/>
          <w:b/>
          <w:bCs/>
          <w:color w:val="00618C"/>
          <w:sz w:val="48"/>
          <w:szCs w:val="48"/>
        </w:rPr>
        <w:t>Think about</w:t>
      </w:r>
    </w:p>
    <w:p w14:paraId="1F011D0E" w14:textId="5C0EA40C" w:rsidR="00A851E4" w:rsidRPr="00A00729" w:rsidRDefault="003D1D06" w:rsidP="00A00729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00729">
        <w:rPr>
          <w:rFonts w:ascii="Arial" w:hAnsi="Arial" w:cs="Arial"/>
          <w:color w:val="000000" w:themeColor="text1"/>
          <w:sz w:val="28"/>
          <w:szCs w:val="28"/>
        </w:rPr>
        <w:t xml:space="preserve">Is there a </w:t>
      </w:r>
      <w:r w:rsidRPr="00A00729">
        <w:rPr>
          <w:rFonts w:ascii="Arial" w:hAnsi="Arial" w:cs="Arial"/>
          <w:b/>
          <w:bCs/>
          <w:color w:val="000000" w:themeColor="text1"/>
          <w:sz w:val="28"/>
          <w:szCs w:val="28"/>
        </w:rPr>
        <w:t>good mix</w:t>
      </w:r>
      <w:r w:rsidRPr="00A00729">
        <w:rPr>
          <w:rFonts w:ascii="Arial" w:hAnsi="Arial" w:cs="Arial"/>
          <w:color w:val="000000" w:themeColor="text1"/>
          <w:sz w:val="28"/>
          <w:szCs w:val="28"/>
        </w:rPr>
        <w:t xml:space="preserve"> of housing types</w:t>
      </w:r>
      <w:r w:rsidR="006C30ED" w:rsidRPr="00A00729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5E2AD526" w:rsidR="00A851E4" w:rsidRPr="00A00729" w:rsidRDefault="003D1D06" w:rsidP="00A00729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00729">
        <w:rPr>
          <w:rFonts w:ascii="Arial" w:hAnsi="Arial" w:cs="Arial"/>
          <w:color w:val="000000" w:themeColor="text1"/>
          <w:sz w:val="28"/>
          <w:szCs w:val="28"/>
        </w:rPr>
        <w:t xml:space="preserve">Are areas where people live </w:t>
      </w:r>
      <w:r w:rsidRPr="00A00729">
        <w:rPr>
          <w:rFonts w:ascii="Arial" w:hAnsi="Arial" w:cs="Arial"/>
          <w:b/>
          <w:bCs/>
          <w:color w:val="000000" w:themeColor="text1"/>
          <w:sz w:val="28"/>
          <w:szCs w:val="28"/>
        </w:rPr>
        <w:t>attractive</w:t>
      </w:r>
      <w:r w:rsidR="00A851E4" w:rsidRPr="00A00729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8FF8E4" w14:textId="0D280EAC" w:rsidR="003D1D06" w:rsidRPr="00A00729" w:rsidRDefault="003D1D06" w:rsidP="00A00729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00729">
        <w:rPr>
          <w:rFonts w:ascii="Arial" w:hAnsi="Arial" w:cs="Arial"/>
          <w:color w:val="000000" w:themeColor="text1"/>
          <w:sz w:val="28"/>
          <w:szCs w:val="28"/>
        </w:rPr>
        <w:t xml:space="preserve">Is your place able to adapt to </w:t>
      </w:r>
      <w:r w:rsidRPr="00A00729">
        <w:rPr>
          <w:rFonts w:ascii="Arial" w:hAnsi="Arial" w:cs="Arial"/>
          <w:b/>
          <w:bCs/>
          <w:color w:val="000000" w:themeColor="text1"/>
          <w:sz w:val="28"/>
          <w:szCs w:val="28"/>
        </w:rPr>
        <w:t>future changes</w:t>
      </w:r>
      <w:r w:rsidRPr="00A00729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C71305" w14:textId="47E4E61B" w:rsidR="00A851E4" w:rsidRPr="00A00729" w:rsidRDefault="00A851E4" w:rsidP="00A00729">
      <w:pPr>
        <w:spacing w:line="360" w:lineRule="auto"/>
        <w:rPr>
          <w:rFonts w:ascii="Arial" w:hAnsi="Arial" w:cs="Arial"/>
          <w:color w:val="000000" w:themeColor="text1"/>
        </w:rPr>
      </w:pPr>
    </w:p>
    <w:p w14:paraId="4685E22D" w14:textId="22EA40EE" w:rsidR="003373E5" w:rsidRPr="003D1D06" w:rsidRDefault="00A851E4" w:rsidP="00A851E4">
      <w:pPr>
        <w:rPr>
          <w:rFonts w:ascii="Arial Narrow" w:hAnsi="Arial Narrow" w:cs="Arial"/>
          <w:b/>
          <w:bCs/>
          <w:color w:val="00618C"/>
          <w:sz w:val="48"/>
          <w:szCs w:val="48"/>
        </w:rPr>
      </w:pPr>
      <w:r w:rsidRPr="003D1D06">
        <w:rPr>
          <w:rFonts w:ascii="Arial Narrow" w:hAnsi="Arial Narrow" w:cs="Arial"/>
          <w:b/>
          <w:bCs/>
          <w:color w:val="00618C"/>
          <w:sz w:val="48"/>
          <w:szCs w:val="48"/>
        </w:rPr>
        <w:t>Tick your score</w:t>
      </w:r>
    </w:p>
    <w:p w14:paraId="3DC2FC8D" w14:textId="70633A29" w:rsidR="00EC4770" w:rsidRPr="003611A0" w:rsidRDefault="001B7E06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  <w:r w:rsidRPr="003611A0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6432" behindDoc="0" locked="0" layoutInCell="1" allowOverlap="1" wp14:anchorId="36FC273B" wp14:editId="75F02279">
            <wp:simplePos x="0" y="0"/>
            <wp:positionH relativeFrom="margin">
              <wp:posOffset>642620</wp:posOffset>
            </wp:positionH>
            <wp:positionV relativeFrom="margin">
              <wp:posOffset>4150995</wp:posOffset>
            </wp:positionV>
            <wp:extent cx="825500" cy="825500"/>
            <wp:effectExtent l="0" t="0" r="0" b="0"/>
            <wp:wrapSquare wrapText="bothSides"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11A0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8480" behindDoc="0" locked="0" layoutInCell="1" allowOverlap="1" wp14:anchorId="48690E33" wp14:editId="46D1B3EB">
            <wp:simplePos x="0" y="0"/>
            <wp:positionH relativeFrom="margin">
              <wp:posOffset>4608830</wp:posOffset>
            </wp:positionH>
            <wp:positionV relativeFrom="margin">
              <wp:posOffset>4193540</wp:posOffset>
            </wp:positionV>
            <wp:extent cx="825500" cy="825500"/>
            <wp:effectExtent l="0" t="0" r="0" b="0"/>
            <wp:wrapSquare wrapText="bothSides"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11A0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7456" behindDoc="0" locked="0" layoutInCell="1" allowOverlap="1" wp14:anchorId="353A23D3" wp14:editId="1D50F310">
            <wp:simplePos x="0" y="0"/>
            <wp:positionH relativeFrom="margin">
              <wp:posOffset>2513330</wp:posOffset>
            </wp:positionH>
            <wp:positionV relativeFrom="margin">
              <wp:posOffset>4168563</wp:posOffset>
            </wp:positionV>
            <wp:extent cx="825500" cy="825500"/>
            <wp:effectExtent l="0" t="0" r="0" b="0"/>
            <wp:wrapSquare wrapText="bothSides"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27E4F916" w:rsidR="00EC4770" w:rsidRPr="003611A0" w:rsidRDefault="00EC4770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27E824EB" w14:textId="4BAC7F06" w:rsidR="00EC4770" w:rsidRPr="003611A0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3391DCA7" w14:textId="147E266B" w:rsidR="003611A0" w:rsidRPr="003611A0" w:rsidRDefault="003611A0" w:rsidP="003611A0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590B1BEF" w14:textId="3EE9CE43" w:rsidR="00B51F6A" w:rsidRDefault="006304C8" w:rsidP="00592E19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542FC" w:rsidRPr="00B542FC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2FC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3611A0" w:rsidRPr="003611A0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11A0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6A439E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3611A0" w:rsidRPr="006A439E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7B1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77777777" w:rsidR="006304C8" w:rsidRPr="00B542FC" w:rsidRDefault="006304C8" w:rsidP="006304C8">
      <w:pPr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3D1D06" w:rsidRDefault="00EC4770" w:rsidP="00A851E4">
      <w:pPr>
        <w:rPr>
          <w:rFonts w:ascii="Arial Narrow" w:hAnsi="Arial Narrow" w:cs="Arial"/>
          <w:b/>
          <w:bCs/>
          <w:color w:val="00618C"/>
          <w:sz w:val="48"/>
          <w:szCs w:val="48"/>
        </w:rPr>
      </w:pPr>
      <w:r w:rsidRPr="003D1D06">
        <w:rPr>
          <w:rFonts w:ascii="Arial Narrow" w:hAnsi="Arial Narrow" w:cs="Arial"/>
          <w:b/>
          <w:bCs/>
          <w:color w:val="00618C"/>
          <w:sz w:val="48"/>
          <w:szCs w:val="48"/>
        </w:rPr>
        <w:t>What is your experience?</w:t>
      </w:r>
    </w:p>
    <w:p w14:paraId="78664587" w14:textId="77777777" w:rsidR="001B7E06" w:rsidRDefault="001B7E06" w:rsidP="001B7E06">
      <w:pPr>
        <w:rPr>
          <w:rFonts w:ascii="Arial Narrow" w:hAnsi="Arial Narrow" w:cs="Arial"/>
          <w:color w:val="EE9F2D"/>
        </w:rPr>
      </w:pPr>
    </w:p>
    <w:p w14:paraId="06864641" w14:textId="77777777" w:rsidR="001B7E06" w:rsidRDefault="001B7E06" w:rsidP="001B7E06">
      <w:pPr>
        <w:rPr>
          <w:rFonts w:ascii="Arial Narrow" w:hAnsi="Arial Narrow" w:cs="Arial"/>
          <w:color w:val="EE9F2D"/>
        </w:rPr>
      </w:pPr>
    </w:p>
    <w:p w14:paraId="6841E8FA" w14:textId="77777777" w:rsidR="001B7E06" w:rsidRPr="00AA0483" w:rsidRDefault="001B7E06" w:rsidP="001B7E06">
      <w:pPr>
        <w:rPr>
          <w:rFonts w:ascii="Arial Narrow" w:hAnsi="Arial Narrow" w:cs="Arial"/>
          <w:color w:val="EE9F2D"/>
        </w:rPr>
      </w:pPr>
    </w:p>
    <w:p w14:paraId="4393B5F5" w14:textId="77777777" w:rsidR="001B7E06" w:rsidRPr="00AA0483" w:rsidRDefault="001B7E06" w:rsidP="001B7E06">
      <w:pPr>
        <w:rPr>
          <w:rFonts w:ascii="Arial Narrow" w:hAnsi="Arial Narrow" w:cs="Arial"/>
          <w:color w:val="EE9F2D"/>
        </w:rPr>
      </w:pPr>
    </w:p>
    <w:p w14:paraId="14B84A81" w14:textId="77777777" w:rsidR="001B7E06" w:rsidRPr="00AA0483" w:rsidRDefault="001B7E06" w:rsidP="001B7E06">
      <w:pPr>
        <w:rPr>
          <w:rFonts w:ascii="Arial Narrow" w:hAnsi="Arial Narrow" w:cs="Arial"/>
          <w:color w:val="EE9F2D"/>
        </w:rPr>
      </w:pPr>
    </w:p>
    <w:p w14:paraId="7D0EE9D0" w14:textId="77777777" w:rsidR="001B7E06" w:rsidRPr="00AA0483" w:rsidRDefault="001B7E06" w:rsidP="001B7E06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p w14:paraId="418C0E03" w14:textId="23876267" w:rsidR="00EC4770" w:rsidRDefault="00EC4770" w:rsidP="00A851E4">
      <w:pPr>
        <w:rPr>
          <w:rFonts w:ascii="Arial Narrow" w:hAnsi="Arial Narrow" w:cs="Arial"/>
          <w:b/>
          <w:bCs/>
          <w:color w:val="00618C"/>
          <w:sz w:val="48"/>
          <w:szCs w:val="48"/>
        </w:rPr>
      </w:pPr>
      <w:r w:rsidRPr="003D1D06">
        <w:rPr>
          <w:rFonts w:ascii="Arial Narrow" w:hAnsi="Arial Narrow" w:cs="Arial"/>
          <w:b/>
          <w:bCs/>
          <w:color w:val="00618C"/>
          <w:sz w:val="48"/>
          <w:szCs w:val="48"/>
        </w:rPr>
        <w:t>What would improve it?</w:t>
      </w:r>
    </w:p>
    <w:p w14:paraId="1C27202E" w14:textId="77777777" w:rsidR="001B7E06" w:rsidRPr="00AA0483" w:rsidRDefault="001B7E06" w:rsidP="001B7E06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sectPr w:rsidR="001B7E06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4D396" w14:textId="77777777" w:rsidR="002A2D9F" w:rsidRDefault="002A2D9F" w:rsidP="001B3143">
      <w:r>
        <w:separator/>
      </w:r>
    </w:p>
  </w:endnote>
  <w:endnote w:type="continuationSeparator" w:id="0">
    <w:p w14:paraId="6E7454FF" w14:textId="77777777" w:rsidR="002A2D9F" w:rsidRDefault="002A2D9F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E26D0" w14:textId="77777777" w:rsidR="002A2D9F" w:rsidRDefault="002A2D9F" w:rsidP="001B3143">
      <w:r>
        <w:separator/>
      </w:r>
    </w:p>
  </w:footnote>
  <w:footnote w:type="continuationSeparator" w:id="0">
    <w:p w14:paraId="1C1CDAB8" w14:textId="77777777" w:rsidR="002A2D9F" w:rsidRDefault="002A2D9F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25A2"/>
    <w:multiLevelType w:val="hybridMultilevel"/>
    <w:tmpl w:val="F6DAB680"/>
    <w:lvl w:ilvl="0" w:tplc="68B0AD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18C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776C3"/>
    <w:multiLevelType w:val="hybridMultilevel"/>
    <w:tmpl w:val="E3969130"/>
    <w:lvl w:ilvl="0" w:tplc="540811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C3E9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20036B"/>
    <w:multiLevelType w:val="hybridMultilevel"/>
    <w:tmpl w:val="C3B0EBE2"/>
    <w:lvl w:ilvl="0" w:tplc="68B0AD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00618C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35B80C10"/>
    <w:multiLevelType w:val="hybridMultilevel"/>
    <w:tmpl w:val="D8B07CCA"/>
    <w:lvl w:ilvl="0" w:tplc="68B0AD5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0618C"/>
      </w:rPr>
    </w:lvl>
    <w:lvl w:ilvl="1" w:tplc="FFFFFFFF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0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8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520" w:hanging="360"/>
      </w:pPr>
      <w:rPr>
        <w:rFonts w:ascii="Wingdings" w:hAnsi="Wingdings" w:hint="default"/>
      </w:rPr>
    </w:lvl>
  </w:abstractNum>
  <w:abstractNum w:abstractNumId="4" w15:restartNumberingAfterBreak="0">
    <w:nsid w:val="41BB6292"/>
    <w:multiLevelType w:val="hybridMultilevel"/>
    <w:tmpl w:val="24123CC8"/>
    <w:lvl w:ilvl="0" w:tplc="C11E51A8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00618C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5" w15:restartNumberingAfterBreak="0">
    <w:nsid w:val="47205821"/>
    <w:multiLevelType w:val="hybridMultilevel"/>
    <w:tmpl w:val="F250744C"/>
    <w:lvl w:ilvl="0" w:tplc="68B0AD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18C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467F55"/>
    <w:multiLevelType w:val="hybridMultilevel"/>
    <w:tmpl w:val="C7582DA6"/>
    <w:lvl w:ilvl="0" w:tplc="6C80D924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00618C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9190B"/>
    <w:rsid w:val="000B0EA2"/>
    <w:rsid w:val="00190E69"/>
    <w:rsid w:val="001B3143"/>
    <w:rsid w:val="001B7E06"/>
    <w:rsid w:val="002A2D9F"/>
    <w:rsid w:val="0031139F"/>
    <w:rsid w:val="003373E5"/>
    <w:rsid w:val="003611A0"/>
    <w:rsid w:val="003744FC"/>
    <w:rsid w:val="00374A4B"/>
    <w:rsid w:val="003C69FB"/>
    <w:rsid w:val="003D1D06"/>
    <w:rsid w:val="003F566C"/>
    <w:rsid w:val="00454A44"/>
    <w:rsid w:val="0049575F"/>
    <w:rsid w:val="00495EC5"/>
    <w:rsid w:val="00592E19"/>
    <w:rsid w:val="005E1B72"/>
    <w:rsid w:val="006037B1"/>
    <w:rsid w:val="00616A14"/>
    <w:rsid w:val="006304C8"/>
    <w:rsid w:val="006A439E"/>
    <w:rsid w:val="006C30ED"/>
    <w:rsid w:val="0075435A"/>
    <w:rsid w:val="007639DA"/>
    <w:rsid w:val="007F161F"/>
    <w:rsid w:val="007F4D81"/>
    <w:rsid w:val="00882428"/>
    <w:rsid w:val="008871AF"/>
    <w:rsid w:val="00972BA9"/>
    <w:rsid w:val="00A00729"/>
    <w:rsid w:val="00A54C6F"/>
    <w:rsid w:val="00A8086E"/>
    <w:rsid w:val="00A851E4"/>
    <w:rsid w:val="00AA3A3F"/>
    <w:rsid w:val="00AA7EDD"/>
    <w:rsid w:val="00AF00D5"/>
    <w:rsid w:val="00B51F6A"/>
    <w:rsid w:val="00B542FC"/>
    <w:rsid w:val="00BA68EC"/>
    <w:rsid w:val="00BF26E3"/>
    <w:rsid w:val="00D515F4"/>
    <w:rsid w:val="00D769CA"/>
    <w:rsid w:val="00DC4FC9"/>
    <w:rsid w:val="00E02052"/>
    <w:rsid w:val="00EC11B5"/>
    <w:rsid w:val="00EC4770"/>
    <w:rsid w:val="00EF069B"/>
    <w:rsid w:val="00F2146B"/>
    <w:rsid w:val="00F51D8F"/>
    <w:rsid w:val="00F60C1A"/>
    <w:rsid w:val="00F83BF3"/>
    <w:rsid w:val="00F94F4F"/>
    <w:rsid w:val="00FE7D83"/>
    <w:rsid w:val="00FF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EC1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2022-10-13T11:07:00Z</dcterms:created>
  <dcterms:modified xsi:type="dcterms:W3CDTF">2022-10-13T11:07:00Z</dcterms:modified>
</cp:coreProperties>
</file>