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34E4A82B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697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C56641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" fillcolor="#697f00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B81AA8" w:rsidRDefault="0049575F">
      <w:pPr>
        <w:rPr>
          <w:rFonts w:ascii="Arial" w:hAnsi="Arial" w:cs="Arial"/>
        </w:rPr>
      </w:pPr>
    </w:p>
    <w:p w14:paraId="0BA6E9BD" w14:textId="02643501" w:rsidR="0049575F" w:rsidRPr="00B81AA8" w:rsidRDefault="0049575F">
      <w:pPr>
        <w:rPr>
          <w:rFonts w:ascii="Arial" w:hAnsi="Arial" w:cs="Arial"/>
        </w:rPr>
      </w:pPr>
    </w:p>
    <w:p w14:paraId="595206D5" w14:textId="3ADCFE4F" w:rsidR="0049575F" w:rsidRPr="00B81AA8" w:rsidRDefault="0049575F">
      <w:pPr>
        <w:rPr>
          <w:rFonts w:ascii="Arial" w:hAnsi="Arial" w:cs="Arial"/>
        </w:rPr>
      </w:pPr>
    </w:p>
    <w:p w14:paraId="4B1500E1" w14:textId="77777777" w:rsidR="0049575F" w:rsidRPr="00B81AA8" w:rsidRDefault="0049575F">
      <w:pPr>
        <w:rPr>
          <w:rFonts w:ascii="Arial" w:hAnsi="Arial" w:cs="Arial"/>
        </w:rPr>
      </w:pPr>
    </w:p>
    <w:p w14:paraId="67738691" w14:textId="7F5C93F7" w:rsidR="0049575F" w:rsidRPr="00A12086" w:rsidRDefault="0049575F" w:rsidP="0049575F">
      <w:pPr>
        <w:spacing w:line="360" w:lineRule="auto"/>
        <w:rPr>
          <w:rFonts w:ascii="Arial Narrow" w:hAnsi="Arial Narrow" w:cs="Arial"/>
          <w:b/>
          <w:bCs/>
          <w:color w:val="697F00"/>
          <w:sz w:val="48"/>
          <w:szCs w:val="48"/>
        </w:rPr>
      </w:pPr>
      <w:r w:rsidRPr="00A12086">
        <w:rPr>
          <w:rFonts w:ascii="Arial Narrow" w:hAnsi="Arial Narrow" w:cs="Arial"/>
          <w:b/>
          <w:bCs/>
          <w:color w:val="697F00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27AAC771" w:rsidR="0049575F" w:rsidRPr="00B81AA8" w:rsidRDefault="0049575F" w:rsidP="00A12086">
      <w:pPr>
        <w:pStyle w:val="ListParagraph"/>
        <w:numPr>
          <w:ilvl w:val="0"/>
          <w:numId w:val="1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3587950C" w:rsidR="0049575F" w:rsidRPr="00B81AA8" w:rsidRDefault="0049575F" w:rsidP="00A12086">
      <w:pPr>
        <w:pStyle w:val="ListParagraph"/>
        <w:numPr>
          <w:ilvl w:val="0"/>
          <w:numId w:val="1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1BB6DFE8" w:rsidR="0049575F" w:rsidRPr="00B81AA8" w:rsidRDefault="0049575F" w:rsidP="00A12086">
      <w:pPr>
        <w:pStyle w:val="ListParagraph"/>
        <w:numPr>
          <w:ilvl w:val="0"/>
          <w:numId w:val="1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17974D14" w:rsidR="0049575F" w:rsidRPr="00B81AA8" w:rsidRDefault="0049575F" w:rsidP="00A12086">
      <w:pPr>
        <w:pStyle w:val="ListParagraph"/>
        <w:numPr>
          <w:ilvl w:val="0"/>
          <w:numId w:val="1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A12086" w:rsidRDefault="0049575F" w:rsidP="0049575F">
      <w:pPr>
        <w:spacing w:line="360" w:lineRule="auto"/>
        <w:rPr>
          <w:rFonts w:ascii="Arial Narrow" w:hAnsi="Arial Narrow" w:cs="Arial"/>
          <w:b/>
          <w:bCs/>
          <w:color w:val="697F00"/>
          <w:sz w:val="48"/>
          <w:szCs w:val="48"/>
        </w:rPr>
      </w:pPr>
      <w:r w:rsidRPr="00A12086">
        <w:rPr>
          <w:rFonts w:ascii="Arial Narrow" w:hAnsi="Arial Narrow" w:cs="Arial"/>
          <w:b/>
          <w:bCs/>
          <w:color w:val="697F00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6EEDE218" w:rsidR="0049575F" w:rsidRPr="00B81AA8" w:rsidRDefault="0049575F" w:rsidP="00A12086">
      <w:pPr>
        <w:pStyle w:val="ListParagraph"/>
        <w:numPr>
          <w:ilvl w:val="0"/>
          <w:numId w:val="14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B81AA8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B81AA8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B81AA8">
        <w:rPr>
          <w:rFonts w:ascii="Arial" w:hAnsi="Arial" w:cs="Arial"/>
          <w:color w:val="000000" w:themeColor="text1"/>
          <w:sz w:val="28"/>
          <w:szCs w:val="28"/>
        </w:rPr>
        <w:br/>
      </w:r>
      <w:r w:rsidRPr="00B81AA8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B81AA8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B81AA8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B81AA8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B81AA8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5537F851" w:rsidR="0049575F" w:rsidRPr="00B81AA8" w:rsidRDefault="0049575F" w:rsidP="00A12086">
      <w:pPr>
        <w:pStyle w:val="ListParagraph"/>
        <w:numPr>
          <w:ilvl w:val="0"/>
          <w:numId w:val="14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B81AA8">
        <w:rPr>
          <w:rFonts w:ascii="Arial" w:hAnsi="Arial" w:cs="Arial"/>
          <w:color w:val="000000" w:themeColor="text1"/>
          <w:sz w:val="28"/>
          <w:szCs w:val="28"/>
        </w:rPr>
        <w:br/>
      </w:r>
      <w:r w:rsidRPr="00B81AA8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62D5B7AB" w14:textId="77777777" w:rsidR="00B81AA8" w:rsidRPr="00B81AA8" w:rsidRDefault="00B81AA8" w:rsidP="00B81AA8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3BF3F509" w14:textId="77777777" w:rsidR="00B81AA8" w:rsidRPr="00B81AA8" w:rsidRDefault="00B81AA8" w:rsidP="00B81AA8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190C32EA" w14:textId="77777777" w:rsidR="00B81AA8" w:rsidRPr="00B81AA8" w:rsidRDefault="00B81AA8" w:rsidP="00B81AA8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3E8A2EBB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2B4E9C">
        <w:rPr>
          <w:noProof/>
          <w:lang w:eastAsia="en-GB"/>
        </w:rPr>
        <w:lastRenderedPageBreak/>
        <w:drawing>
          <wp:anchor distT="0" distB="0" distL="114300" distR="114300" simplePos="0" relativeHeight="251673600" behindDoc="0" locked="0" layoutInCell="1" allowOverlap="1" wp14:anchorId="562F95FF" wp14:editId="470592CC">
            <wp:simplePos x="0" y="0"/>
            <wp:positionH relativeFrom="margin">
              <wp:posOffset>0</wp:posOffset>
            </wp:positionH>
            <wp:positionV relativeFrom="margin">
              <wp:posOffset>-596348</wp:posOffset>
            </wp:positionV>
            <wp:extent cx="1080770" cy="1080770"/>
            <wp:effectExtent l="0" t="0" r="0" b="0"/>
            <wp:wrapSquare wrapText="bothSides"/>
            <wp:docPr id="2" name="Picture 2" descr="Natural Spaces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Natural Spaces ic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3EB17FCE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697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7DE010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" fillcolor="#697f00" stroked="f" strokeweight="1pt">
                <v:textbox inset="0,0,0,0"/>
              </v:rect>
            </w:pict>
          </mc:Fallback>
        </mc:AlternateContent>
      </w:r>
      <w:r w:rsidR="002B4E9C">
        <w:rPr>
          <w:rFonts w:ascii="Arial Narrow" w:hAnsi="Arial Narrow"/>
          <w:b/>
          <w:bCs/>
          <w:color w:val="FFFFFF" w:themeColor="background1"/>
          <w:sz w:val="72"/>
          <w:szCs w:val="72"/>
        </w:rPr>
        <w:t>NATURAL SPACES</w:t>
      </w:r>
    </w:p>
    <w:p w14:paraId="5B685547" w14:textId="7006B1F7" w:rsidR="00A851E4" w:rsidRPr="00B43A01" w:rsidRDefault="002B4E9C" w:rsidP="00EC4770">
      <w:pPr>
        <w:jc w:val="right"/>
        <w:rPr>
          <w:rFonts w:ascii="Arial Narrow" w:hAnsi="Arial Narrow" w:cs="Arial"/>
          <w:color w:val="FFFFFF" w:themeColor="background1"/>
          <w:sz w:val="50"/>
          <w:szCs w:val="50"/>
        </w:rPr>
      </w:pPr>
      <w:r>
        <w:rPr>
          <w:rFonts w:ascii="Arial Narrow" w:hAnsi="Arial Narrow" w:cs="Arial"/>
          <w:color w:val="FFFFFF" w:themeColor="background1"/>
          <w:sz w:val="50"/>
          <w:szCs w:val="50"/>
        </w:rPr>
        <w:t>Are you happy with parks and outside spaces</w:t>
      </w:r>
      <w:r w:rsidR="00A851E4" w:rsidRPr="00B43A01">
        <w:rPr>
          <w:rFonts w:ascii="Arial Narrow" w:hAnsi="Arial Narrow" w:cs="Arial"/>
          <w:color w:val="FFFFFF" w:themeColor="background1"/>
          <w:sz w:val="50"/>
          <w:szCs w:val="50"/>
        </w:rPr>
        <w:t>?</w:t>
      </w:r>
    </w:p>
    <w:p w14:paraId="4C9C794E" w14:textId="77777777" w:rsidR="00A851E4" w:rsidRPr="00B81AA8" w:rsidRDefault="00A851E4" w:rsidP="00A851E4">
      <w:pPr>
        <w:rPr>
          <w:rFonts w:ascii="Arial" w:hAnsi="Arial" w:cs="Arial"/>
        </w:rPr>
      </w:pPr>
    </w:p>
    <w:p w14:paraId="29E6907C" w14:textId="77777777" w:rsidR="00A851E4" w:rsidRPr="00B81AA8" w:rsidRDefault="00A851E4" w:rsidP="00A851E4">
      <w:pPr>
        <w:rPr>
          <w:rFonts w:ascii="Arial" w:hAnsi="Arial" w:cs="Arial"/>
        </w:rPr>
      </w:pPr>
    </w:p>
    <w:p w14:paraId="0D41B526" w14:textId="3B7D99D6" w:rsidR="00A851E4" w:rsidRPr="00B81AA8" w:rsidRDefault="00A851E4" w:rsidP="00A851E4">
      <w:pPr>
        <w:rPr>
          <w:rFonts w:ascii="Arial" w:hAnsi="Arial" w:cs="Arial"/>
        </w:rPr>
      </w:pPr>
    </w:p>
    <w:p w14:paraId="0A619247" w14:textId="77777777" w:rsidR="00B81AA8" w:rsidRPr="00B81AA8" w:rsidRDefault="00B81AA8" w:rsidP="00A851E4">
      <w:pPr>
        <w:rPr>
          <w:rFonts w:ascii="Arial" w:hAnsi="Arial" w:cs="Arial"/>
        </w:rPr>
      </w:pPr>
    </w:p>
    <w:p w14:paraId="2CCF2CF3" w14:textId="5835288D" w:rsidR="00A851E4" w:rsidRPr="00B81AA8" w:rsidRDefault="007F161F" w:rsidP="00A851E4">
      <w:pPr>
        <w:rPr>
          <w:rFonts w:ascii="Arial" w:hAnsi="Arial" w:cs="Arial"/>
        </w:rPr>
      </w:pPr>
      <w:r w:rsidRPr="00B81AA8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567F27EF" wp14:editId="5C2D278C">
            <wp:simplePos x="0" y="0"/>
            <wp:positionH relativeFrom="margin">
              <wp:posOffset>3598</wp:posOffset>
            </wp:positionH>
            <wp:positionV relativeFrom="margin">
              <wp:posOffset>1705398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A12086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697F00"/>
          <w:sz w:val="48"/>
          <w:szCs w:val="48"/>
        </w:rPr>
      </w:pPr>
      <w:r w:rsidRPr="00A12086">
        <w:rPr>
          <w:rFonts w:ascii="Arial Narrow" w:hAnsi="Arial Narrow" w:cs="Arial"/>
          <w:b/>
          <w:bCs/>
          <w:color w:val="697F00"/>
          <w:sz w:val="48"/>
          <w:szCs w:val="48"/>
        </w:rPr>
        <w:t>Think about</w:t>
      </w:r>
    </w:p>
    <w:p w14:paraId="1F011D0E" w14:textId="5217AB0F" w:rsidR="00A851E4" w:rsidRPr="00B81AA8" w:rsidRDefault="002B4E9C" w:rsidP="00A12086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 xml:space="preserve">What </w:t>
      </w:r>
      <w:r w:rsidRPr="00B81AA8">
        <w:rPr>
          <w:rFonts w:ascii="Arial" w:hAnsi="Arial" w:cs="Arial"/>
          <w:b/>
          <w:bCs/>
          <w:color w:val="000000" w:themeColor="text1"/>
          <w:sz w:val="28"/>
          <w:szCs w:val="28"/>
        </w:rPr>
        <w:t>kind</w:t>
      </w:r>
      <w:r w:rsidRPr="00B81AA8">
        <w:rPr>
          <w:rFonts w:ascii="Arial" w:hAnsi="Arial" w:cs="Arial"/>
          <w:color w:val="000000" w:themeColor="text1"/>
          <w:sz w:val="28"/>
          <w:szCs w:val="28"/>
        </w:rPr>
        <w:t xml:space="preserve"> of natural spaces are there</w:t>
      </w:r>
      <w:r w:rsidR="00A851E4" w:rsidRPr="00B81AA8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230A3550" w:rsidR="00A851E4" w:rsidRPr="00B81AA8" w:rsidRDefault="002B4E9C" w:rsidP="00A12086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 xml:space="preserve">Are they </w:t>
      </w:r>
      <w:r w:rsidRPr="00B81AA8">
        <w:rPr>
          <w:rFonts w:ascii="Arial" w:hAnsi="Arial" w:cs="Arial"/>
          <w:b/>
          <w:bCs/>
          <w:color w:val="000000" w:themeColor="text1"/>
          <w:sz w:val="28"/>
          <w:szCs w:val="28"/>
        </w:rPr>
        <w:t>clean and safe</w:t>
      </w:r>
      <w:r w:rsidR="00A851E4" w:rsidRPr="00B81AA8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71BC8855" w14:textId="7F943BBB" w:rsidR="00A851E4" w:rsidRPr="00B81AA8" w:rsidRDefault="002B4E9C" w:rsidP="00A12086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 xml:space="preserve">Can </w:t>
      </w:r>
      <w:r w:rsidRPr="00B81AA8">
        <w:rPr>
          <w:rFonts w:ascii="Arial" w:hAnsi="Arial" w:cs="Arial"/>
          <w:b/>
          <w:bCs/>
          <w:color w:val="000000" w:themeColor="text1"/>
          <w:sz w:val="28"/>
          <w:szCs w:val="28"/>
        </w:rPr>
        <w:t>everyone use</w:t>
      </w:r>
      <w:r w:rsidRPr="00B81AA8">
        <w:rPr>
          <w:rFonts w:ascii="Arial" w:hAnsi="Arial" w:cs="Arial"/>
          <w:color w:val="000000" w:themeColor="text1"/>
          <w:sz w:val="28"/>
          <w:szCs w:val="28"/>
        </w:rPr>
        <w:t xml:space="preserve"> them</w:t>
      </w:r>
      <w:r w:rsidR="00A851E4" w:rsidRPr="00B81AA8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0E3CE058" w:rsidR="00A851E4" w:rsidRPr="00B81AA8" w:rsidRDefault="002B4E9C" w:rsidP="00A12086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81AA8">
        <w:rPr>
          <w:rFonts w:ascii="Arial" w:hAnsi="Arial" w:cs="Arial"/>
          <w:color w:val="000000" w:themeColor="text1"/>
          <w:sz w:val="28"/>
          <w:szCs w:val="28"/>
        </w:rPr>
        <w:t xml:space="preserve">Is there anything that </w:t>
      </w:r>
      <w:r w:rsidRPr="00B81AA8">
        <w:rPr>
          <w:rFonts w:ascii="Arial" w:hAnsi="Arial" w:cs="Arial"/>
          <w:b/>
          <w:bCs/>
          <w:color w:val="000000" w:themeColor="text1"/>
          <w:sz w:val="28"/>
          <w:szCs w:val="28"/>
        </w:rPr>
        <w:t>stops people using</w:t>
      </w:r>
      <w:r w:rsidRPr="00B81AA8">
        <w:rPr>
          <w:rFonts w:ascii="Arial" w:hAnsi="Arial" w:cs="Arial"/>
          <w:color w:val="000000" w:themeColor="text1"/>
          <w:sz w:val="28"/>
          <w:szCs w:val="28"/>
        </w:rPr>
        <w:t xml:space="preserve"> them</w:t>
      </w:r>
      <w:r w:rsidR="00A851E4" w:rsidRPr="00B81AA8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75CEB2FA" w14:textId="77777777" w:rsidR="00B81AA8" w:rsidRPr="00B81AA8" w:rsidRDefault="00B81AA8" w:rsidP="00B81AA8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019AFB4B" w:rsidR="003373E5" w:rsidRPr="00A12086" w:rsidRDefault="00A851E4" w:rsidP="00A851E4">
      <w:pPr>
        <w:rPr>
          <w:rFonts w:ascii="Arial Narrow" w:hAnsi="Arial Narrow" w:cs="Arial"/>
          <w:b/>
          <w:bCs/>
          <w:color w:val="697F00"/>
          <w:sz w:val="48"/>
          <w:szCs w:val="48"/>
        </w:rPr>
      </w:pPr>
      <w:r w:rsidRPr="00A12086">
        <w:rPr>
          <w:rFonts w:ascii="Arial Narrow" w:hAnsi="Arial Narrow" w:cs="Arial"/>
          <w:b/>
          <w:bCs/>
          <w:color w:val="697F00"/>
          <w:sz w:val="48"/>
          <w:szCs w:val="48"/>
        </w:rPr>
        <w:t>Tick your score</w:t>
      </w:r>
    </w:p>
    <w:p w14:paraId="3DC2FC8D" w14:textId="028C872D" w:rsidR="00EC4770" w:rsidRPr="00B43A01" w:rsidRDefault="00B81AA8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05B493DC">
            <wp:simplePos x="0" y="0"/>
            <wp:positionH relativeFrom="margin">
              <wp:posOffset>2513330</wp:posOffset>
            </wp:positionH>
            <wp:positionV relativeFrom="margin">
              <wp:posOffset>4473575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3132D225">
            <wp:simplePos x="0" y="0"/>
            <wp:positionH relativeFrom="margin">
              <wp:posOffset>642620</wp:posOffset>
            </wp:positionH>
            <wp:positionV relativeFrom="margin">
              <wp:posOffset>4456430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332518BD">
            <wp:simplePos x="0" y="0"/>
            <wp:positionH relativeFrom="margin">
              <wp:posOffset>4608830</wp:posOffset>
            </wp:positionH>
            <wp:positionV relativeFrom="margin">
              <wp:posOffset>4499398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6536B091" w:rsidR="00EC4770" w:rsidRPr="00B43A01" w:rsidRDefault="00EC4770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27E824EB" w14:textId="61337339" w:rsidR="00EC4770" w:rsidRPr="00B43A01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0DD82E2C" w14:textId="77777777" w:rsidR="00B43A01" w:rsidRPr="00B43A01" w:rsidRDefault="00B43A01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590B1BEF" w14:textId="7D85C92F" w:rsidR="00B51F6A" w:rsidRDefault="006304C8" w:rsidP="00B43A01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43A01" w:rsidRPr="00B43A01">
        <w:rPr>
          <w:rFonts w:cs="Arial"/>
          <w:b/>
          <w:bCs/>
          <w:color w:val="FF0000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B43A01" w:rsidRPr="00B43A01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B43A01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B43A01" w:rsidRPr="00B43A01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0A21E9D3" w:rsidR="006304C8" w:rsidRPr="006304C8" w:rsidRDefault="006304C8" w:rsidP="00B43A01">
      <w:pPr>
        <w:tabs>
          <w:tab w:val="left" w:pos="513"/>
        </w:tabs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A12086" w:rsidRDefault="00EC4770" w:rsidP="00A851E4">
      <w:pPr>
        <w:rPr>
          <w:rFonts w:ascii="Arial Narrow" w:hAnsi="Arial Narrow" w:cs="Arial"/>
          <w:b/>
          <w:bCs/>
          <w:color w:val="697F00"/>
          <w:sz w:val="48"/>
          <w:szCs w:val="48"/>
        </w:rPr>
      </w:pPr>
      <w:r w:rsidRPr="00A12086">
        <w:rPr>
          <w:rFonts w:ascii="Arial Narrow" w:hAnsi="Arial Narrow" w:cs="Arial"/>
          <w:b/>
          <w:bCs/>
          <w:color w:val="697F00"/>
          <w:sz w:val="48"/>
          <w:szCs w:val="48"/>
        </w:rPr>
        <w:t>What is your experience?</w:t>
      </w:r>
    </w:p>
    <w:p w14:paraId="22F7E222" w14:textId="77777777" w:rsidR="00B81AA8" w:rsidRDefault="00B81AA8" w:rsidP="00B81AA8">
      <w:pPr>
        <w:rPr>
          <w:rFonts w:ascii="Arial Narrow" w:hAnsi="Arial Narrow" w:cs="Arial"/>
          <w:color w:val="EE9F2D"/>
        </w:rPr>
      </w:pPr>
    </w:p>
    <w:p w14:paraId="1AAB03CD" w14:textId="77777777" w:rsidR="00B81AA8" w:rsidRDefault="00B81AA8" w:rsidP="00B81AA8">
      <w:pPr>
        <w:rPr>
          <w:rFonts w:ascii="Arial Narrow" w:hAnsi="Arial Narrow" w:cs="Arial"/>
          <w:color w:val="EE9F2D"/>
        </w:rPr>
      </w:pPr>
    </w:p>
    <w:p w14:paraId="2DBD93F5" w14:textId="77777777" w:rsidR="00B81AA8" w:rsidRPr="00AA0483" w:rsidRDefault="00B81AA8" w:rsidP="00B81AA8">
      <w:pPr>
        <w:rPr>
          <w:rFonts w:ascii="Arial Narrow" w:hAnsi="Arial Narrow" w:cs="Arial"/>
          <w:color w:val="EE9F2D"/>
        </w:rPr>
      </w:pPr>
    </w:p>
    <w:p w14:paraId="5CE1F897" w14:textId="77777777" w:rsidR="00B81AA8" w:rsidRPr="00AA0483" w:rsidRDefault="00B81AA8" w:rsidP="00B81AA8">
      <w:pPr>
        <w:rPr>
          <w:rFonts w:ascii="Arial Narrow" w:hAnsi="Arial Narrow" w:cs="Arial"/>
          <w:color w:val="EE9F2D"/>
        </w:rPr>
      </w:pPr>
    </w:p>
    <w:p w14:paraId="640AA9D8" w14:textId="77777777" w:rsidR="00B81AA8" w:rsidRPr="00AA0483" w:rsidRDefault="00B81AA8" w:rsidP="00B81AA8">
      <w:pPr>
        <w:rPr>
          <w:rFonts w:ascii="Arial Narrow" w:hAnsi="Arial Narrow" w:cs="Arial"/>
          <w:color w:val="EE9F2D"/>
        </w:rPr>
      </w:pPr>
    </w:p>
    <w:p w14:paraId="0822C061" w14:textId="77777777" w:rsidR="00B81AA8" w:rsidRPr="00AA0483" w:rsidRDefault="00B81AA8" w:rsidP="00B81AA8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16EA2AEF" w:rsidR="00EC4770" w:rsidRPr="00A12086" w:rsidRDefault="00EC4770" w:rsidP="00A851E4">
      <w:pPr>
        <w:rPr>
          <w:rFonts w:ascii="Arial Narrow" w:hAnsi="Arial Narrow" w:cs="Arial"/>
          <w:b/>
          <w:bCs/>
          <w:color w:val="697F00"/>
          <w:sz w:val="48"/>
          <w:szCs w:val="48"/>
        </w:rPr>
      </w:pPr>
      <w:r w:rsidRPr="00A12086">
        <w:rPr>
          <w:rFonts w:ascii="Arial Narrow" w:hAnsi="Arial Narrow" w:cs="Arial"/>
          <w:b/>
          <w:bCs/>
          <w:color w:val="697F00"/>
          <w:sz w:val="48"/>
          <w:szCs w:val="48"/>
        </w:rPr>
        <w:t>What would improve it?</w:t>
      </w:r>
    </w:p>
    <w:p w14:paraId="0538C8A0" w14:textId="77777777" w:rsidR="00B81AA8" w:rsidRPr="00AA0483" w:rsidRDefault="00B81AA8" w:rsidP="00B81AA8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B81AA8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7DF87" w14:textId="77777777" w:rsidR="000475FC" w:rsidRDefault="000475FC" w:rsidP="001B3143">
      <w:r>
        <w:separator/>
      </w:r>
    </w:p>
  </w:endnote>
  <w:endnote w:type="continuationSeparator" w:id="0">
    <w:p w14:paraId="7F36151E" w14:textId="77777777" w:rsidR="000475FC" w:rsidRDefault="000475FC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2FABB" w14:textId="77777777" w:rsidR="000475FC" w:rsidRDefault="000475FC" w:rsidP="001B3143">
      <w:r>
        <w:separator/>
      </w:r>
    </w:p>
  </w:footnote>
  <w:footnote w:type="continuationSeparator" w:id="0">
    <w:p w14:paraId="0DB47693" w14:textId="77777777" w:rsidR="000475FC" w:rsidRDefault="000475FC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6157"/>
    <w:multiLevelType w:val="hybridMultilevel"/>
    <w:tmpl w:val="33686E74"/>
    <w:lvl w:ilvl="0" w:tplc="353ED19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84D350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E0C0B97"/>
    <w:multiLevelType w:val="hybridMultilevel"/>
    <w:tmpl w:val="9CF00D1C"/>
    <w:lvl w:ilvl="0" w:tplc="EA0EC5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496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5954A1"/>
    <w:multiLevelType w:val="hybridMultilevel"/>
    <w:tmpl w:val="EB1AF4A0"/>
    <w:lvl w:ilvl="0" w:tplc="20ACE0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37F9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A6B2A"/>
    <w:multiLevelType w:val="hybridMultilevel"/>
    <w:tmpl w:val="93C676DE"/>
    <w:lvl w:ilvl="0" w:tplc="6C3803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97F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020893"/>
    <w:multiLevelType w:val="hybridMultilevel"/>
    <w:tmpl w:val="DF961518"/>
    <w:lvl w:ilvl="0" w:tplc="654689C6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84D350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5" w15:restartNumberingAfterBreak="0">
    <w:nsid w:val="257E7C3E"/>
    <w:multiLevelType w:val="hybridMultilevel"/>
    <w:tmpl w:val="60449566"/>
    <w:lvl w:ilvl="0" w:tplc="353ED1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4D35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083939"/>
    <w:multiLevelType w:val="hybridMultilevel"/>
    <w:tmpl w:val="D8886A2C"/>
    <w:lvl w:ilvl="0" w:tplc="30441E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496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3116AD"/>
    <w:multiLevelType w:val="hybridMultilevel"/>
    <w:tmpl w:val="61383DCC"/>
    <w:lvl w:ilvl="0" w:tplc="381CDB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4B7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547415"/>
    <w:multiLevelType w:val="hybridMultilevel"/>
    <w:tmpl w:val="2CAACCCE"/>
    <w:lvl w:ilvl="0" w:tplc="4C8C1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97F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0339D5"/>
    <w:multiLevelType w:val="hybridMultilevel"/>
    <w:tmpl w:val="BD607ABE"/>
    <w:lvl w:ilvl="0" w:tplc="310E722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697F00"/>
      </w:rPr>
    </w:lvl>
    <w:lvl w:ilvl="1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3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4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4760" w:hanging="360"/>
      </w:pPr>
      <w:rPr>
        <w:rFonts w:ascii="Wingdings" w:hAnsi="Wingdings" w:hint="default"/>
      </w:rPr>
    </w:lvl>
  </w:abstractNum>
  <w:abstractNum w:abstractNumId="10" w15:restartNumberingAfterBreak="0">
    <w:nsid w:val="6B183741"/>
    <w:multiLevelType w:val="hybridMultilevel"/>
    <w:tmpl w:val="99EC7E32"/>
    <w:lvl w:ilvl="0" w:tplc="5914F1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4B7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3D3DD8"/>
    <w:multiLevelType w:val="hybridMultilevel"/>
    <w:tmpl w:val="5EB823A2"/>
    <w:lvl w:ilvl="0" w:tplc="24448BBE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84D350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71F474D0"/>
    <w:multiLevelType w:val="hybridMultilevel"/>
    <w:tmpl w:val="95961E68"/>
    <w:lvl w:ilvl="0" w:tplc="FD9608B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84B700"/>
      </w:rPr>
    </w:lvl>
    <w:lvl w:ilvl="1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3" w15:restartNumberingAfterBreak="0">
    <w:nsid w:val="7A402FC1"/>
    <w:multiLevelType w:val="hybridMultilevel"/>
    <w:tmpl w:val="9F5C2228"/>
    <w:lvl w:ilvl="0" w:tplc="41DCE82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849600"/>
      </w:rPr>
    </w:lvl>
    <w:lvl w:ilvl="1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14" w15:restartNumberingAfterBreak="0">
    <w:nsid w:val="7E30483B"/>
    <w:multiLevelType w:val="hybridMultilevel"/>
    <w:tmpl w:val="5088C1B4"/>
    <w:lvl w:ilvl="0" w:tplc="353ED1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4D35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4"/>
  </w:num>
  <w:num w:numId="4">
    <w:abstractNumId w:val="5"/>
  </w:num>
  <w:num w:numId="5">
    <w:abstractNumId w:val="0"/>
  </w:num>
  <w:num w:numId="6">
    <w:abstractNumId w:val="4"/>
  </w:num>
  <w:num w:numId="7">
    <w:abstractNumId w:val="10"/>
  </w:num>
  <w:num w:numId="8">
    <w:abstractNumId w:val="7"/>
  </w:num>
  <w:num w:numId="9">
    <w:abstractNumId w:val="12"/>
  </w:num>
  <w:num w:numId="10">
    <w:abstractNumId w:val="1"/>
  </w:num>
  <w:num w:numId="11">
    <w:abstractNumId w:val="6"/>
  </w:num>
  <w:num w:numId="12">
    <w:abstractNumId w:val="13"/>
  </w:num>
  <w:num w:numId="13">
    <w:abstractNumId w:val="8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475FC"/>
    <w:rsid w:val="0009190B"/>
    <w:rsid w:val="001B3143"/>
    <w:rsid w:val="002B4E9C"/>
    <w:rsid w:val="002C61D2"/>
    <w:rsid w:val="0031139F"/>
    <w:rsid w:val="003373E5"/>
    <w:rsid w:val="003C066D"/>
    <w:rsid w:val="0049575F"/>
    <w:rsid w:val="00495EC5"/>
    <w:rsid w:val="004A10AC"/>
    <w:rsid w:val="005260D1"/>
    <w:rsid w:val="005E1B72"/>
    <w:rsid w:val="0060445A"/>
    <w:rsid w:val="00616A14"/>
    <w:rsid w:val="006304C8"/>
    <w:rsid w:val="006C3430"/>
    <w:rsid w:val="0073509C"/>
    <w:rsid w:val="007F161F"/>
    <w:rsid w:val="007F4D81"/>
    <w:rsid w:val="008871AF"/>
    <w:rsid w:val="008B106B"/>
    <w:rsid w:val="008F3BA4"/>
    <w:rsid w:val="00972BA9"/>
    <w:rsid w:val="00A12086"/>
    <w:rsid w:val="00A13627"/>
    <w:rsid w:val="00A33F42"/>
    <w:rsid w:val="00A36491"/>
    <w:rsid w:val="00A75171"/>
    <w:rsid w:val="00A8086E"/>
    <w:rsid w:val="00A851E4"/>
    <w:rsid w:val="00AA3A3F"/>
    <w:rsid w:val="00B43A01"/>
    <w:rsid w:val="00B51F6A"/>
    <w:rsid w:val="00B81AA8"/>
    <w:rsid w:val="00BA68EC"/>
    <w:rsid w:val="00BB4662"/>
    <w:rsid w:val="00BF26E3"/>
    <w:rsid w:val="00C006E5"/>
    <w:rsid w:val="00C43797"/>
    <w:rsid w:val="00D04277"/>
    <w:rsid w:val="00D515F4"/>
    <w:rsid w:val="00D769CA"/>
    <w:rsid w:val="00E07902"/>
    <w:rsid w:val="00E2347C"/>
    <w:rsid w:val="00EB57BA"/>
    <w:rsid w:val="00EC4770"/>
    <w:rsid w:val="00F2146B"/>
    <w:rsid w:val="00F32239"/>
    <w:rsid w:val="00F51D8F"/>
    <w:rsid w:val="00F60C1A"/>
    <w:rsid w:val="00F9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B81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2022-10-13T10:47:00Z</dcterms:created>
  <dcterms:modified xsi:type="dcterms:W3CDTF">2022-10-13T10:47:00Z</dcterms:modified>
</cp:coreProperties>
</file>